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B9403" w14:textId="54409745" w:rsidR="004F1A68" w:rsidRDefault="00222CEE" w:rsidP="00E82F61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0905E44C" wp14:editId="00E31BEA">
            <wp:simplePos x="0" y="0"/>
            <wp:positionH relativeFrom="column">
              <wp:posOffset>2580005</wp:posOffset>
            </wp:positionH>
            <wp:positionV relativeFrom="paragraph">
              <wp:posOffset>-265430</wp:posOffset>
            </wp:positionV>
            <wp:extent cx="650240" cy="650240"/>
            <wp:effectExtent l="0" t="0" r="10160" b="1016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dlp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60288" behindDoc="1" locked="0" layoutInCell="1" allowOverlap="1" wp14:editId="4CF81B44">
            <wp:simplePos x="0" y="0"/>
            <wp:positionH relativeFrom="column">
              <wp:posOffset>3841115</wp:posOffset>
            </wp:positionH>
            <wp:positionV relativeFrom="paragraph">
              <wp:posOffset>-265430</wp:posOffset>
            </wp:positionV>
            <wp:extent cx="1754112" cy="650240"/>
            <wp:effectExtent l="0" t="0" r="0" b="10160"/>
            <wp:wrapNone/>
            <wp:docPr id="4" name="Picture 4" descr="kra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a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112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30743C96" wp14:editId="47BA38FB">
            <wp:simplePos x="0" y="0"/>
            <wp:positionH relativeFrom="column">
              <wp:posOffset>-47625</wp:posOffset>
            </wp:positionH>
            <wp:positionV relativeFrom="paragraph">
              <wp:posOffset>-143510</wp:posOffset>
            </wp:positionV>
            <wp:extent cx="2286000" cy="59411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ZS_logo_90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94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2A833" w14:textId="6AFEB9A0" w:rsidR="004F1A68" w:rsidRDefault="004F1A68" w:rsidP="00E82F61">
      <w:pPr>
        <w:rPr>
          <w:b/>
          <w:bCs/>
          <w:sz w:val="28"/>
          <w:szCs w:val="28"/>
        </w:rPr>
      </w:pPr>
    </w:p>
    <w:p w14:paraId="5657CD70" w14:textId="22A05495" w:rsidR="008C13B7" w:rsidRDefault="008C13B7" w:rsidP="008C13B7">
      <w:pPr>
        <w:jc w:val="center"/>
        <w:rPr>
          <w:b/>
          <w:bCs/>
          <w:sz w:val="28"/>
          <w:szCs w:val="28"/>
        </w:rPr>
      </w:pPr>
    </w:p>
    <w:p w14:paraId="6BA436ED" w14:textId="59730217" w:rsidR="008C13B7" w:rsidRDefault="008C13B7" w:rsidP="00222CEE">
      <w:pPr>
        <w:rPr>
          <w:b/>
          <w:bCs/>
          <w:sz w:val="28"/>
          <w:szCs w:val="28"/>
        </w:rPr>
      </w:pPr>
    </w:p>
    <w:p w14:paraId="46A89AEE" w14:textId="02BE3FB1" w:rsidR="008C13B7" w:rsidRDefault="008C13B7" w:rsidP="008C13B7">
      <w:pPr>
        <w:jc w:val="center"/>
        <w:rPr>
          <w:b/>
          <w:bCs/>
          <w:sz w:val="28"/>
          <w:szCs w:val="28"/>
        </w:rPr>
      </w:pPr>
    </w:p>
    <w:p w14:paraId="779540CD" w14:textId="290FF5B0" w:rsidR="00B1767F" w:rsidRPr="00E05CA6" w:rsidRDefault="00A95C03" w:rsidP="008C13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REDNI </w:t>
      </w:r>
      <w:r w:rsidR="00F16087" w:rsidRPr="00E05CA6">
        <w:rPr>
          <w:b/>
          <w:bCs/>
          <w:sz w:val="28"/>
          <w:szCs w:val="28"/>
        </w:rPr>
        <w:t>VZREJNI PREGLED</w:t>
      </w:r>
      <w:r w:rsidR="007D1039" w:rsidRPr="00E05CA6">
        <w:rPr>
          <w:b/>
          <w:bCs/>
          <w:sz w:val="28"/>
          <w:szCs w:val="28"/>
        </w:rPr>
        <w:t xml:space="preserve"> </w:t>
      </w:r>
      <w:r w:rsidR="006E1CF4" w:rsidRPr="00E05CA6">
        <w:rPr>
          <w:b/>
          <w:bCs/>
          <w:sz w:val="28"/>
          <w:szCs w:val="28"/>
        </w:rPr>
        <w:t>PTIČARJE</w:t>
      </w:r>
      <w:r w:rsidR="006732B1" w:rsidRPr="00E05CA6">
        <w:rPr>
          <w:b/>
          <w:bCs/>
          <w:sz w:val="28"/>
          <w:szCs w:val="28"/>
        </w:rPr>
        <w:t>V</w:t>
      </w:r>
      <w:r w:rsidR="009A3373">
        <w:rPr>
          <w:b/>
          <w:bCs/>
          <w:sz w:val="28"/>
          <w:szCs w:val="28"/>
        </w:rPr>
        <w:t xml:space="preserve"> 2026</w:t>
      </w:r>
    </w:p>
    <w:p w14:paraId="20960FD1" w14:textId="77777777" w:rsidR="00E05CA6" w:rsidRDefault="00E05CA6" w:rsidP="00E82F61">
      <w:pPr>
        <w:rPr>
          <w:b/>
          <w:bCs/>
        </w:rPr>
      </w:pPr>
    </w:p>
    <w:p w14:paraId="1094CD4C" w14:textId="0C2E6384" w:rsidR="00983A73" w:rsidRPr="002A09B9" w:rsidRDefault="00E82F61" w:rsidP="00175416">
      <w:pPr>
        <w:jc w:val="both"/>
        <w:rPr>
          <w:bCs/>
        </w:rPr>
      </w:pPr>
      <w:r>
        <w:rPr>
          <w:b/>
          <w:bCs/>
        </w:rPr>
        <w:t xml:space="preserve">Kje in kdaj?  </w:t>
      </w:r>
      <w:r w:rsidR="003828E3" w:rsidRPr="002A09B9">
        <w:rPr>
          <w:bCs/>
        </w:rPr>
        <w:t>07.</w:t>
      </w:r>
      <w:r w:rsidR="007B1CA8">
        <w:rPr>
          <w:bCs/>
        </w:rPr>
        <w:t xml:space="preserve"> </w:t>
      </w:r>
      <w:r w:rsidR="003828E3" w:rsidRPr="002A09B9">
        <w:rPr>
          <w:bCs/>
        </w:rPr>
        <w:t>11.</w:t>
      </w:r>
      <w:r w:rsidR="007B1CA8">
        <w:rPr>
          <w:bCs/>
        </w:rPr>
        <w:t xml:space="preserve"> </w:t>
      </w:r>
      <w:r w:rsidR="003828E3" w:rsidRPr="002A09B9">
        <w:rPr>
          <w:bCs/>
        </w:rPr>
        <w:t>026</w:t>
      </w:r>
      <w:r w:rsidR="006E506F" w:rsidRPr="002A09B9">
        <w:rPr>
          <w:bCs/>
        </w:rPr>
        <w:t xml:space="preserve"> ob 9 uri</w:t>
      </w:r>
      <w:r w:rsidR="003828E3" w:rsidRPr="002A09B9">
        <w:rPr>
          <w:bCs/>
        </w:rPr>
        <w:t xml:space="preserve">, </w:t>
      </w:r>
      <w:r w:rsidR="00B1767F" w:rsidRPr="002A09B9">
        <w:rPr>
          <w:bCs/>
        </w:rPr>
        <w:t>Lovski dom LD Slovenska Bistrica</w:t>
      </w:r>
      <w:r w:rsidR="00004ED5" w:rsidRPr="002A09B9">
        <w:rPr>
          <w:bCs/>
        </w:rPr>
        <w:t>,</w:t>
      </w:r>
      <w:r w:rsidR="00B1767F" w:rsidRPr="002A09B9">
        <w:rPr>
          <w:bCs/>
        </w:rPr>
        <w:t xml:space="preserve"> </w:t>
      </w:r>
    </w:p>
    <w:p w14:paraId="199BAC26" w14:textId="7DDC8986" w:rsidR="00F16087" w:rsidRPr="002A09B9" w:rsidRDefault="00B1767F" w:rsidP="00175416">
      <w:pPr>
        <w:jc w:val="both"/>
        <w:rPr>
          <w:bCs/>
        </w:rPr>
      </w:pPr>
      <w:r w:rsidRPr="002A09B9">
        <w:rPr>
          <w:bCs/>
        </w:rPr>
        <w:t>Zgornja Bistrica 25, 2310 Slovenska Bistrica</w:t>
      </w:r>
    </w:p>
    <w:p w14:paraId="3919C143" w14:textId="77777777" w:rsidR="002A09B9" w:rsidRDefault="002A09B9" w:rsidP="00175416">
      <w:pPr>
        <w:jc w:val="both"/>
        <w:rPr>
          <w:b/>
          <w:bCs/>
        </w:rPr>
      </w:pPr>
    </w:p>
    <w:p w14:paraId="2C17F8DD" w14:textId="23B44B37" w:rsidR="002A09B9" w:rsidRPr="00F16087" w:rsidRDefault="002A09B9" w:rsidP="00175416">
      <w:pPr>
        <w:jc w:val="both"/>
        <w:rPr>
          <w:b/>
          <w:bCs/>
        </w:rPr>
      </w:pPr>
      <w:r>
        <w:rPr>
          <w:b/>
          <w:bCs/>
        </w:rPr>
        <w:t xml:space="preserve">Povezava Google Zemljevidi: </w:t>
      </w:r>
      <w:hyperlink r:id="rId8" w:history="1">
        <w:r w:rsidRPr="004655C2">
          <w:rPr>
            <w:rStyle w:val="Hyperlink"/>
          </w:rPr>
          <w:t>https://maps.app.goo.gl</w:t>
        </w:r>
        <w:r w:rsidRPr="004655C2">
          <w:rPr>
            <w:rStyle w:val="Hyperlink"/>
          </w:rPr>
          <w:t>/</w:t>
        </w:r>
        <w:r w:rsidRPr="004655C2">
          <w:rPr>
            <w:rStyle w:val="Hyperlink"/>
          </w:rPr>
          <w:t>uy61yKtKq7RzQeWd6</w:t>
        </w:r>
      </w:hyperlink>
    </w:p>
    <w:p w14:paraId="080EA370" w14:textId="77777777" w:rsidR="00F16087" w:rsidRDefault="00F16087" w:rsidP="00175416">
      <w:pPr>
        <w:jc w:val="both"/>
      </w:pPr>
    </w:p>
    <w:p w14:paraId="55E1ED0F" w14:textId="71D6A352" w:rsidR="00F16087" w:rsidRPr="00F16087" w:rsidRDefault="00683222" w:rsidP="00175416">
      <w:pPr>
        <w:jc w:val="both"/>
      </w:pPr>
      <w:r>
        <w:rPr>
          <w:b/>
        </w:rPr>
        <w:t xml:space="preserve">Kako se prijavim?  </w:t>
      </w:r>
      <w:r>
        <w:t>Prijava na vzrejni pregled poteka preko sistema Kinološke zveze Slovenije, dostopnega na povezavi</w:t>
      </w:r>
      <w:r w:rsidR="00F16087" w:rsidRPr="00F16087">
        <w:t>:</w:t>
      </w:r>
      <w:r>
        <w:t xml:space="preserve">  </w:t>
      </w:r>
      <w:hyperlink r:id="rId9" w:history="1">
        <w:r w:rsidR="007D1039" w:rsidRPr="00F16087">
          <w:rPr>
            <w:rStyle w:val="Hyperlink"/>
          </w:rPr>
          <w:t>https://vp.kinoloska.si/login.php</w:t>
        </w:r>
      </w:hyperlink>
    </w:p>
    <w:p w14:paraId="546975F2" w14:textId="77777777" w:rsidR="00EB2391" w:rsidRDefault="00EB2391" w:rsidP="00175416">
      <w:pPr>
        <w:jc w:val="both"/>
      </w:pPr>
    </w:p>
    <w:p w14:paraId="05AA05AD" w14:textId="44ECC245" w:rsidR="00EE3E6F" w:rsidRPr="00EE3E6F" w:rsidRDefault="00EE3E6F" w:rsidP="00175416">
      <w:pPr>
        <w:jc w:val="both"/>
        <w:rPr>
          <w:rStyle w:val="Hyperlink"/>
          <w:color w:val="auto"/>
          <w:u w:val="none"/>
        </w:rPr>
      </w:pPr>
      <w:r w:rsidRPr="00F16087">
        <w:rPr>
          <w:b/>
          <w:bCs/>
        </w:rPr>
        <w:t xml:space="preserve">Na </w:t>
      </w:r>
      <w:r>
        <w:rPr>
          <w:b/>
          <w:bCs/>
        </w:rPr>
        <w:t>tej</w:t>
      </w:r>
      <w:r w:rsidRPr="00F16087">
        <w:rPr>
          <w:b/>
          <w:bCs/>
        </w:rPr>
        <w:t xml:space="preserve"> povezavi se registrirajte, da pridobite dostop.</w:t>
      </w:r>
      <w:r>
        <w:rPr>
          <w:b/>
          <w:bCs/>
        </w:rPr>
        <w:t xml:space="preserve"> </w:t>
      </w:r>
      <w:r w:rsidRPr="00004ED5">
        <w:t xml:space="preserve">Ko pridobite dostop in vstopite v aplikacijo, </w:t>
      </w:r>
      <w:r w:rsidRPr="00004ED5">
        <w:rPr>
          <w:b/>
          <w:bCs/>
        </w:rPr>
        <w:t>izberite</w:t>
      </w:r>
      <w:r w:rsidRPr="00004ED5">
        <w:t>:</w:t>
      </w:r>
      <w:r w:rsidRPr="00004ED5">
        <w:rPr>
          <w:b/>
          <w:bCs/>
        </w:rPr>
        <w:fldChar w:fldCharType="begin"/>
      </w:r>
      <w:r w:rsidRPr="00004ED5">
        <w:rPr>
          <w:b/>
          <w:bCs/>
        </w:rPr>
        <w:instrText>HYPERLINK "https://vptest.kinoloska.si/prijavi_psa.php"</w:instrText>
      </w:r>
      <w:r w:rsidRPr="00004ED5">
        <w:rPr>
          <w:b/>
          <w:bCs/>
        </w:rPr>
      </w:r>
      <w:r w:rsidRPr="00004ED5">
        <w:rPr>
          <w:b/>
          <w:bCs/>
        </w:rPr>
        <w:fldChar w:fldCharType="separate"/>
      </w:r>
    </w:p>
    <w:p w14:paraId="66A88481" w14:textId="1EEDF5D6" w:rsidR="00EE3E6F" w:rsidRPr="00004ED5" w:rsidRDefault="00EE3E6F" w:rsidP="00175416">
      <w:pPr>
        <w:jc w:val="both"/>
        <w:rPr>
          <w:b/>
          <w:bCs/>
        </w:rPr>
      </w:pPr>
      <w:r w:rsidRPr="00004ED5">
        <w:rPr>
          <w:b/>
          <w:bCs/>
        </w:rPr>
        <w:fldChar w:fldCharType="end"/>
      </w:r>
      <w:r w:rsidRPr="00004ED5">
        <w:rPr>
          <w:b/>
          <w:bCs/>
        </w:rPr>
        <w:t xml:space="preserve">Želim prijaviti psa na vzrejni pregled (skrajno levo </w:t>
      </w:r>
      <w:r w:rsidRPr="00004ED5">
        <w:rPr>
          <w:b/>
          <w:bCs/>
          <w:noProof/>
          <w:lang w:val="en-GB" w:eastAsia="en-GB"/>
        </w:rPr>
        <w:drawing>
          <wp:inline distT="0" distB="0" distL="0" distR="0" wp14:anchorId="69F02DB7" wp14:editId="3E16B20D">
            <wp:extent cx="390525" cy="409575"/>
            <wp:effectExtent l="0" t="0" r="9525" b="9525"/>
            <wp:docPr id="1" name="Slika 1" descr="Ikona p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ona ps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4ED5">
        <w:rPr>
          <w:b/>
          <w:bCs/>
        </w:rPr>
        <w:t xml:space="preserve"> - ikona psa) in IZBERITE</w:t>
      </w:r>
      <w:r w:rsidR="00175416">
        <w:rPr>
          <w:b/>
          <w:bCs/>
        </w:rPr>
        <w:t xml:space="preserve">: </w:t>
      </w:r>
      <w:r w:rsidRPr="00004ED5">
        <w:rPr>
          <w:b/>
          <w:bCs/>
        </w:rPr>
        <w:t xml:space="preserve"> 07.11.2029 -  Vzrejni pre</w:t>
      </w:r>
      <w:r>
        <w:rPr>
          <w:b/>
          <w:bCs/>
        </w:rPr>
        <w:t>gled za ptičarje</w:t>
      </w:r>
    </w:p>
    <w:p w14:paraId="01D3FC4A" w14:textId="77777777" w:rsidR="00EE3E6F" w:rsidRDefault="00EE3E6F" w:rsidP="00E82F61"/>
    <w:p w14:paraId="6FFF9237" w14:textId="5B9B066C" w:rsidR="00EE3E6F" w:rsidRPr="000072A1" w:rsidRDefault="00EE3E6F" w:rsidP="00EE3E6F">
      <w:pPr>
        <w:rPr>
          <w:b/>
          <w:bCs/>
        </w:rPr>
      </w:pPr>
      <w:r w:rsidRPr="000072A1">
        <w:rPr>
          <w:b/>
          <w:bCs/>
        </w:rPr>
        <w:t>Na</w:t>
      </w:r>
      <w:r>
        <w:rPr>
          <w:b/>
          <w:bCs/>
        </w:rPr>
        <w:t xml:space="preserve">to </w:t>
      </w:r>
      <w:r w:rsidRPr="000072A1">
        <w:rPr>
          <w:b/>
          <w:bCs/>
        </w:rPr>
        <w:t>sledite</w:t>
      </w:r>
      <w:r>
        <w:rPr>
          <w:b/>
          <w:bCs/>
        </w:rPr>
        <w:t xml:space="preserve"> nadalnjim</w:t>
      </w:r>
      <w:r w:rsidRPr="000072A1">
        <w:rPr>
          <w:b/>
          <w:bCs/>
        </w:rPr>
        <w:t xml:space="preserve"> navodilom.</w:t>
      </w:r>
    </w:p>
    <w:p w14:paraId="3A992A83" w14:textId="77777777" w:rsidR="00EE3E6F" w:rsidRDefault="00EE3E6F" w:rsidP="00EE3E6F"/>
    <w:p w14:paraId="2100B809" w14:textId="4C15AC36" w:rsidR="00EE3E6F" w:rsidRDefault="00EE3E6F" w:rsidP="00EE3E6F">
      <w:r>
        <w:t xml:space="preserve">Priložite </w:t>
      </w:r>
      <w:r w:rsidR="007B1CA8" w:rsidRPr="000072A1">
        <w:rPr>
          <w:b/>
          <w:bCs/>
        </w:rPr>
        <w:t>OBVEZNO</w:t>
      </w:r>
      <w:r w:rsidR="007B1CA8">
        <w:t xml:space="preserve"> </w:t>
      </w:r>
      <w:r>
        <w:t>dokumentacijo za pasmo vašega psa/psice:</w:t>
      </w:r>
    </w:p>
    <w:p w14:paraId="6552448F" w14:textId="77777777" w:rsidR="00EE3E6F" w:rsidRDefault="00EE3E6F" w:rsidP="00EE3E6F"/>
    <w:p w14:paraId="33A0FFF2" w14:textId="34BBF0C1" w:rsidR="00EE3E6F" w:rsidRDefault="00EE3E6F" w:rsidP="00175416">
      <w:pPr>
        <w:pStyle w:val="ListParagraph"/>
        <w:numPr>
          <w:ilvl w:val="0"/>
          <w:numId w:val="6"/>
        </w:numPr>
        <w:jc w:val="both"/>
      </w:pPr>
      <w:r>
        <w:t>Ocena zunanjosti psa/psice (v kolikor pes/psica ocene zunanjosti še nima, bo mogoče to pridobiti tudi na samem vzrejnem pregledu, kar obvezno označite pri prijavi)</w:t>
      </w:r>
      <w:r>
        <w:t>;</w:t>
      </w:r>
    </w:p>
    <w:p w14:paraId="499358A1" w14:textId="77777777" w:rsidR="00EE3E6F" w:rsidRDefault="00EE3E6F" w:rsidP="00EE3E6F">
      <w:pPr>
        <w:pStyle w:val="ListParagraph"/>
      </w:pPr>
    </w:p>
    <w:p w14:paraId="6B625026" w14:textId="2B4187AE" w:rsidR="00EE3E6F" w:rsidRDefault="00EE3E6F" w:rsidP="00EE3E6F">
      <w:pPr>
        <w:pStyle w:val="ListParagraph"/>
        <w:numPr>
          <w:ilvl w:val="0"/>
          <w:numId w:val="6"/>
        </w:numPr>
        <w:spacing w:line="271" w:lineRule="auto"/>
      </w:pPr>
      <w:r>
        <w:t>P</w:t>
      </w:r>
      <w:r>
        <w:t xml:space="preserve">otrdilo o opravljeni preizkušnji, in sicer: </w:t>
      </w:r>
    </w:p>
    <w:p w14:paraId="26208B79" w14:textId="77777777" w:rsidR="00EE3E6F" w:rsidRDefault="00EE3E6F" w:rsidP="00EE3E6F">
      <w:pPr>
        <w:spacing w:line="271" w:lineRule="auto"/>
        <w:ind w:firstLine="643"/>
      </w:pPr>
    </w:p>
    <w:p w14:paraId="35A9A4F0" w14:textId="77777777" w:rsidR="00EE3E6F" w:rsidRPr="001E3FAC" w:rsidRDefault="00EE3E6F" w:rsidP="00EE3E6F">
      <w:pPr>
        <w:numPr>
          <w:ilvl w:val="0"/>
          <w:numId w:val="4"/>
        </w:numPr>
        <w:spacing w:after="53" w:line="271" w:lineRule="auto"/>
        <w:ind w:hanging="360"/>
      </w:pPr>
      <w:r w:rsidRPr="001E3FAC">
        <w:t xml:space="preserve">za vse kontinentalne pasme ptičarjev (razen francoskih) JZP ali ŠPP ali Solms ali AZP ali VUP; </w:t>
      </w:r>
    </w:p>
    <w:p w14:paraId="48294AA7" w14:textId="77777777" w:rsidR="00EE3E6F" w:rsidRPr="001E3FAC" w:rsidRDefault="00EE3E6F" w:rsidP="00EE3E6F">
      <w:pPr>
        <w:numPr>
          <w:ilvl w:val="0"/>
          <w:numId w:val="4"/>
        </w:numPr>
        <w:spacing w:after="48" w:line="271" w:lineRule="auto"/>
        <w:ind w:hanging="360"/>
      </w:pPr>
      <w:r w:rsidRPr="001E3FAC">
        <w:t>za francoske ptičarje najmanj PP;</w:t>
      </w:r>
    </w:p>
    <w:p w14:paraId="7321BCBC" w14:textId="77777777" w:rsidR="00EE3E6F" w:rsidRPr="001E3FAC" w:rsidRDefault="00EE3E6F" w:rsidP="00EE3E6F">
      <w:pPr>
        <w:numPr>
          <w:ilvl w:val="0"/>
          <w:numId w:val="4"/>
        </w:numPr>
        <w:spacing w:after="61" w:line="271" w:lineRule="auto"/>
        <w:ind w:hanging="360"/>
      </w:pPr>
      <w:r w:rsidRPr="001E3FAC">
        <w:t xml:space="preserve">za ptičarje britanskih otokov PZP ali PPA; </w:t>
      </w:r>
    </w:p>
    <w:p w14:paraId="705270DB" w14:textId="1F2551F7" w:rsidR="00EE3E6F" w:rsidRPr="001E3FAC" w:rsidRDefault="00EE3E6F" w:rsidP="00EE3E6F">
      <w:pPr>
        <w:numPr>
          <w:ilvl w:val="0"/>
          <w:numId w:val="4"/>
        </w:numPr>
        <w:spacing w:after="48" w:line="271" w:lineRule="auto"/>
        <w:ind w:hanging="360"/>
      </w:pPr>
      <w:r w:rsidRPr="001E3FAC">
        <w:t xml:space="preserve">za weimarance je kot dodaten pogoj obvezen tudi opravljen Preizkus stabilnosti značaja </w:t>
      </w:r>
      <w:r w:rsidRPr="007B1CA8">
        <w:t>psa</w:t>
      </w:r>
      <w:r w:rsidR="00D40430" w:rsidRPr="007B1CA8">
        <w:t xml:space="preserve"> </w:t>
      </w:r>
      <w:r w:rsidR="00D40430" w:rsidRPr="007B1CA8">
        <w:t xml:space="preserve">(v kolikor pes/psica </w:t>
      </w:r>
      <w:r w:rsidR="007B1CA8" w:rsidRPr="007B1CA8">
        <w:t>tega preizkusa še ni opravljal/a</w:t>
      </w:r>
      <w:r w:rsidR="00D40430" w:rsidRPr="007B1CA8">
        <w:t>, bo mogoče</w:t>
      </w:r>
      <w:r w:rsidR="007B1CA8" w:rsidRPr="007B1CA8">
        <w:t xml:space="preserve"> le-tega</w:t>
      </w:r>
      <w:r w:rsidR="00D40430" w:rsidRPr="007B1CA8">
        <w:t xml:space="preserve"> </w:t>
      </w:r>
      <w:r w:rsidR="007B1CA8" w:rsidRPr="007B1CA8">
        <w:t>opravljati</w:t>
      </w:r>
      <w:r w:rsidR="00D40430" w:rsidRPr="007B1CA8">
        <w:t xml:space="preserve"> tudi na samem vzrejnem pregledu, kar obvezno označite pri prijavi)</w:t>
      </w:r>
      <w:r w:rsidRPr="007B1CA8">
        <w:t>. Vzrejno</w:t>
      </w:r>
      <w:r w:rsidRPr="001E3FAC">
        <w:t xml:space="preserve"> dovoljenje smejo dobiti samo značajsko stabilni in delovni psi; </w:t>
      </w:r>
    </w:p>
    <w:p w14:paraId="25C06571" w14:textId="77777777" w:rsidR="00EE3E6F" w:rsidRDefault="00EE3E6F" w:rsidP="00EE3E6F">
      <w:pPr>
        <w:numPr>
          <w:ilvl w:val="0"/>
          <w:numId w:val="4"/>
        </w:numPr>
        <w:spacing w:after="36" w:line="284" w:lineRule="auto"/>
        <w:ind w:hanging="360"/>
      </w:pPr>
      <w:r w:rsidRPr="001E3FAC">
        <w:t xml:space="preserve">za nemške žimavce je kot dodaten pogoj obvezen tudi opravljen preizkus po sledu zajca ali lisice. Psi, ki so na preizkusu na sledi dokazano nemi – tihi, niso vidoglasni, ali sledoglasni, ne morejo dobiti vzrejnega dovoljenja. </w:t>
      </w:r>
    </w:p>
    <w:p w14:paraId="61005878" w14:textId="77777777" w:rsidR="00EE3E6F" w:rsidRDefault="00EE3E6F" w:rsidP="00EE3E6F">
      <w:pPr>
        <w:ind w:left="730"/>
      </w:pPr>
    </w:p>
    <w:p w14:paraId="654EEB2D" w14:textId="4D697746" w:rsidR="00EE3E6F" w:rsidRDefault="00EE3E6F" w:rsidP="00175416">
      <w:pPr>
        <w:pStyle w:val="ListParagraph"/>
        <w:jc w:val="both"/>
      </w:pPr>
      <w:r w:rsidRPr="001E3FAC">
        <w:t xml:space="preserve">Iz potrdila </w:t>
      </w:r>
      <w:r>
        <w:t>o opravljeni preizkušnji</w:t>
      </w:r>
      <w:r w:rsidRPr="001E3FAC">
        <w:t xml:space="preserve"> </w:t>
      </w:r>
      <w:r w:rsidRPr="001E3FAC">
        <w:t xml:space="preserve">mora biti jasno razvidno, da pes ni občutljiv na strel, bojazljiv, nervozen, rokoplah, da ne kaže plahosti pred živo divjadjo in bojazljivega obnašanja do tujcev. </w:t>
      </w:r>
    </w:p>
    <w:p w14:paraId="1FA119A8" w14:textId="77777777" w:rsidR="00EE3E6F" w:rsidRDefault="00EE3E6F" w:rsidP="00EE3E6F">
      <w:pPr>
        <w:pStyle w:val="ListParagraph"/>
      </w:pPr>
    </w:p>
    <w:p w14:paraId="026202A0" w14:textId="568D2F01" w:rsidR="00EE3E6F" w:rsidRDefault="00EE3E6F" w:rsidP="00EE3E6F">
      <w:pPr>
        <w:pStyle w:val="ListParagraph"/>
        <w:numPr>
          <w:ilvl w:val="0"/>
          <w:numId w:val="1"/>
        </w:numPr>
      </w:pPr>
      <w:r>
        <w:lastRenderedPageBreak/>
        <w:t>Potrdilo o slikanju</w:t>
      </w:r>
      <w:r w:rsidRPr="000072A1">
        <w:t xml:space="preserve"> ramenskega sklepa</w:t>
      </w:r>
      <w:r>
        <w:t xml:space="preserve"> - OCD</w:t>
      </w:r>
      <w:r w:rsidRPr="000072A1">
        <w:t xml:space="preserve"> (</w:t>
      </w:r>
      <w:r w:rsidRPr="000072A1">
        <w:rPr>
          <w:b/>
          <w:bCs/>
        </w:rPr>
        <w:t>obvezno za nemške žimavce in nemške kratkodlake ptičarje</w:t>
      </w:r>
      <w:r w:rsidRPr="000072A1">
        <w:t>)</w:t>
      </w:r>
    </w:p>
    <w:p w14:paraId="050B5745" w14:textId="77777777" w:rsidR="00EE3E6F" w:rsidRDefault="00EE3E6F" w:rsidP="00EE3E6F"/>
    <w:p w14:paraId="1F1FACD1" w14:textId="77777777" w:rsidR="00EE3E6F" w:rsidRDefault="00EE3E6F" w:rsidP="00EE3E6F">
      <w:pPr>
        <w:pStyle w:val="ListParagraph"/>
        <w:numPr>
          <w:ilvl w:val="0"/>
          <w:numId w:val="1"/>
        </w:numPr>
      </w:pPr>
      <w:r w:rsidRPr="000072A1">
        <w:t>Potrdilo, da pes ni prenašalec dedne imunske bolezni CLAD ali potrdilo, da predniki niso prenašalci te bolezni (</w:t>
      </w:r>
      <w:r w:rsidRPr="000072A1">
        <w:rPr>
          <w:b/>
          <w:bCs/>
        </w:rPr>
        <w:t xml:space="preserve">obvezno za </w:t>
      </w:r>
      <w:r>
        <w:rPr>
          <w:b/>
          <w:bCs/>
        </w:rPr>
        <w:t>i</w:t>
      </w:r>
      <w:r w:rsidRPr="000072A1">
        <w:rPr>
          <w:b/>
          <w:bCs/>
        </w:rPr>
        <w:t>rske setre</w:t>
      </w:r>
      <w:r w:rsidRPr="000072A1">
        <w:t>)</w:t>
      </w:r>
    </w:p>
    <w:p w14:paraId="1D35819F" w14:textId="77777777" w:rsidR="00EE3E6F" w:rsidRDefault="00EE3E6F" w:rsidP="00EE3E6F">
      <w:pPr>
        <w:pStyle w:val="ListParagraph"/>
      </w:pPr>
    </w:p>
    <w:p w14:paraId="78BE5E41" w14:textId="77777777" w:rsidR="007B1CA8" w:rsidRPr="007B1CA8" w:rsidRDefault="00D40430" w:rsidP="00EE3E6F">
      <w:pPr>
        <w:pStyle w:val="ListParagraph"/>
        <w:numPr>
          <w:ilvl w:val="0"/>
          <w:numId w:val="1"/>
        </w:numPr>
      </w:pPr>
      <w:r>
        <w:t>Potrdilo</w:t>
      </w:r>
      <w:r w:rsidRPr="000072A1">
        <w:rPr>
          <w:b/>
          <w:bCs/>
        </w:rPr>
        <w:t xml:space="preserve"> </w:t>
      </w:r>
      <w:r w:rsidR="007B1CA8" w:rsidRPr="007B1CA8">
        <w:rPr>
          <w:bCs/>
        </w:rPr>
        <w:t xml:space="preserve">o </w:t>
      </w:r>
      <w:r w:rsidR="007B1CA8" w:rsidRPr="007B1CA8">
        <w:t xml:space="preserve">slikanju </w:t>
      </w:r>
      <w:r w:rsidR="007B1CA8" w:rsidRPr="007B1CA8">
        <w:t>kolkov</w:t>
      </w:r>
      <w:r w:rsidR="007B1CA8" w:rsidRPr="007B1CA8">
        <w:t xml:space="preserve"> zaradi ugotavljanja kolčne displazije</w:t>
      </w:r>
      <w:r w:rsidR="007B1CA8" w:rsidRPr="007B1CA8">
        <w:t xml:space="preserve"> </w:t>
      </w:r>
      <w:r w:rsidR="007B1CA8" w:rsidRPr="007B1CA8">
        <w:t>(</w:t>
      </w:r>
      <w:r w:rsidR="007B1CA8" w:rsidRPr="007B1CA8">
        <w:rPr>
          <w:b/>
          <w:bCs/>
        </w:rPr>
        <w:t>obvezno za</w:t>
      </w:r>
      <w:r w:rsidR="00EE3E6F" w:rsidRPr="007B1CA8">
        <w:t xml:space="preserve"> </w:t>
      </w:r>
      <w:r w:rsidR="007B1CA8" w:rsidRPr="007B1CA8">
        <w:rPr>
          <w:b/>
          <w:bCs/>
        </w:rPr>
        <w:t>vse pasme ptičarjev</w:t>
      </w:r>
      <w:r w:rsidR="007B1CA8" w:rsidRPr="007B1CA8">
        <w:t>);</w:t>
      </w:r>
    </w:p>
    <w:p w14:paraId="4A77DBFC" w14:textId="77777777" w:rsidR="007B1CA8" w:rsidRDefault="007B1CA8" w:rsidP="007B1CA8"/>
    <w:p w14:paraId="28BA61BB" w14:textId="3DC628D2" w:rsidR="00EE3E6F" w:rsidRDefault="00EE3E6F" w:rsidP="00EE3E6F">
      <w:pPr>
        <w:pStyle w:val="ListParagraph"/>
        <w:numPr>
          <w:ilvl w:val="0"/>
          <w:numId w:val="1"/>
        </w:numPr>
      </w:pPr>
      <w:r w:rsidRPr="005E7E51">
        <w:t>Knjižica o ce</w:t>
      </w:r>
      <w:r w:rsidR="007B1CA8">
        <w:t>pljenju iz katere mora izhajati, da ima pes</w:t>
      </w:r>
      <w:r w:rsidRPr="005E7E51">
        <w:t xml:space="preserve"> veljavno cepljenj</w:t>
      </w:r>
      <w:r>
        <w:t>e</w:t>
      </w:r>
      <w:r w:rsidRPr="005E7E51">
        <w:t xml:space="preserve"> proti steklini</w:t>
      </w:r>
      <w:r w:rsidR="00881214">
        <w:t xml:space="preserve"> </w:t>
      </w:r>
      <w:r w:rsidR="00881214" w:rsidRPr="007B1CA8">
        <w:t>(</w:t>
      </w:r>
      <w:r w:rsidR="00881214" w:rsidRPr="007B1CA8">
        <w:rPr>
          <w:b/>
          <w:bCs/>
        </w:rPr>
        <w:t>obvezno za</w:t>
      </w:r>
      <w:r w:rsidR="00881214" w:rsidRPr="007B1CA8">
        <w:t xml:space="preserve"> </w:t>
      </w:r>
      <w:r w:rsidR="00881214" w:rsidRPr="007B1CA8">
        <w:rPr>
          <w:b/>
          <w:bCs/>
        </w:rPr>
        <w:t>vse pasme ptičarjev</w:t>
      </w:r>
      <w:r w:rsidR="00881214" w:rsidRPr="007B1CA8">
        <w:t>)</w:t>
      </w:r>
      <w:r>
        <w:t>.</w:t>
      </w:r>
    </w:p>
    <w:p w14:paraId="1143FE2B" w14:textId="77777777" w:rsidR="00EE3E6F" w:rsidRDefault="00EE3E6F" w:rsidP="00EE3E6F">
      <w:pPr>
        <w:pStyle w:val="ListParagraph"/>
      </w:pPr>
    </w:p>
    <w:p w14:paraId="787A6E6E" w14:textId="77777777" w:rsidR="00EE3E6F" w:rsidRDefault="00EE3E6F" w:rsidP="00EE3E6F"/>
    <w:p w14:paraId="0BEB5A01" w14:textId="29D1A997" w:rsidR="00EE3E6F" w:rsidRDefault="00EE3E6F" w:rsidP="00175416">
      <w:pPr>
        <w:jc w:val="both"/>
      </w:pPr>
      <w:r>
        <w:t>Za pse poležene v Sloveniji, rodovnika ni potrebno prilagati, medtem ko je za pse uvožene iz tujine priloga fotokopij</w:t>
      </w:r>
      <w:r w:rsidR="00683222">
        <w:t>e</w:t>
      </w:r>
      <w:r>
        <w:t xml:space="preserve"> rodovnika </w:t>
      </w:r>
      <w:r w:rsidRPr="00A8599B">
        <w:rPr>
          <w:b/>
          <w:bCs/>
        </w:rPr>
        <w:t>OBVEZNA</w:t>
      </w:r>
      <w:r>
        <w:t>.</w:t>
      </w:r>
    </w:p>
    <w:p w14:paraId="69B215EA" w14:textId="77777777" w:rsidR="00EE3E6F" w:rsidRDefault="00EE3E6F" w:rsidP="00175416">
      <w:pPr>
        <w:jc w:val="both"/>
      </w:pPr>
    </w:p>
    <w:p w14:paraId="5685A82B" w14:textId="043A4924" w:rsidR="00EE3E6F" w:rsidRDefault="00EE3E6F" w:rsidP="00175416">
      <w:pPr>
        <w:jc w:val="both"/>
      </w:pPr>
      <w:r>
        <w:t>V</w:t>
      </w:r>
      <w:r w:rsidR="00F16087" w:rsidRPr="00F16087">
        <w:t xml:space="preserve">se prijavitelje </w:t>
      </w:r>
      <w:r>
        <w:t xml:space="preserve">prijazno </w:t>
      </w:r>
      <w:r w:rsidR="00F16087" w:rsidRPr="00F16087">
        <w:t xml:space="preserve">opozarjamo, da se bodo vzrejnega pregleda lahko udeležili le </w:t>
      </w:r>
      <w:r w:rsidR="004655C2">
        <w:t xml:space="preserve">tisti </w:t>
      </w:r>
      <w:r w:rsidR="00F16087" w:rsidRPr="00F16087">
        <w:t>psi</w:t>
      </w:r>
      <w:r w:rsidR="00683222">
        <w:t xml:space="preserve"> za katere bo oddana popolna prijava.</w:t>
      </w:r>
      <w:r>
        <w:t xml:space="preserve"> </w:t>
      </w:r>
    </w:p>
    <w:p w14:paraId="402ECD37" w14:textId="77777777" w:rsidR="00EE3E6F" w:rsidRDefault="00EE3E6F" w:rsidP="00E82F61"/>
    <w:p w14:paraId="3C77BD9B" w14:textId="30C2DA20" w:rsidR="00F16087" w:rsidRDefault="00F16087" w:rsidP="00175416">
      <w:pPr>
        <w:jc w:val="both"/>
      </w:pPr>
      <w:r w:rsidRPr="00F16087">
        <w:t>V kolikor prijava ne bo vsebovala vse zahtevane dokumentacije, bo prijavitelj pozvan k dopolnitvi</w:t>
      </w:r>
      <w:r w:rsidR="007B1CA8">
        <w:t xml:space="preserve">. Če prijava najkasneje do </w:t>
      </w:r>
      <w:r w:rsidR="007B1CA8">
        <w:rPr>
          <w:b/>
          <w:bCs/>
        </w:rPr>
        <w:t>28. 10. 2026</w:t>
      </w:r>
      <w:r w:rsidR="002346AF" w:rsidRPr="002346AF">
        <w:rPr>
          <w:b/>
          <w:bCs/>
        </w:rPr>
        <w:t xml:space="preserve"> </w:t>
      </w:r>
      <w:r w:rsidRPr="00F16087">
        <w:t xml:space="preserve">ne bo ustrezno dopolnjena, bo vloga zavrnjena in udeležba na vzrejnem pregledu v razpisanem terminu </w:t>
      </w:r>
      <w:bookmarkStart w:id="0" w:name="_GoBack"/>
      <w:bookmarkEnd w:id="0"/>
      <w:r w:rsidRPr="00F16087">
        <w:t>ne bo mogoča.</w:t>
      </w:r>
      <w:r w:rsidR="007B1CA8" w:rsidRPr="007B1CA8">
        <w:rPr>
          <w:b/>
          <w:bCs/>
        </w:rPr>
        <w:t xml:space="preserve"> </w:t>
      </w:r>
      <w:r w:rsidR="007B1CA8" w:rsidRPr="00F16087">
        <w:rPr>
          <w:b/>
          <w:bCs/>
        </w:rPr>
        <w:t>Naknadna dostava manjkajoče dokumentacije</w:t>
      </w:r>
      <w:r w:rsidR="007B1CA8">
        <w:rPr>
          <w:b/>
          <w:bCs/>
        </w:rPr>
        <w:t xml:space="preserve"> žal</w:t>
      </w:r>
      <w:r w:rsidR="007B1CA8" w:rsidRPr="00F16087">
        <w:rPr>
          <w:b/>
          <w:bCs/>
        </w:rPr>
        <w:t xml:space="preserve"> ne bo mogoča.</w:t>
      </w:r>
    </w:p>
    <w:p w14:paraId="340276EE" w14:textId="77777777" w:rsidR="00B6782E" w:rsidRDefault="00B6782E" w:rsidP="00E82F61"/>
    <w:p w14:paraId="34E28BC0" w14:textId="77777777" w:rsidR="00DC7DD2" w:rsidRDefault="00DC7DD2" w:rsidP="00E82F61"/>
    <w:p w14:paraId="231578C4" w14:textId="0C29A66E" w:rsidR="004062B0" w:rsidRDefault="00DC7DD2" w:rsidP="008C13B7">
      <w:pPr>
        <w:jc w:val="right"/>
      </w:pPr>
      <w:r>
        <w:t>Vzrejna komisija za ptičarje</w:t>
      </w:r>
    </w:p>
    <w:p w14:paraId="172A8C12" w14:textId="5652FA21" w:rsidR="00485798" w:rsidRDefault="00485798" w:rsidP="008C13B7">
      <w:pPr>
        <w:jc w:val="right"/>
      </w:pPr>
      <w:r>
        <w:t>pri Društvu ljubiteljev ptičarjev</w:t>
      </w:r>
    </w:p>
    <w:sectPr w:rsidR="00485798" w:rsidSect="00E05CA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F4C9E"/>
    <w:multiLevelType w:val="hybridMultilevel"/>
    <w:tmpl w:val="FC8C19DA"/>
    <w:lvl w:ilvl="0" w:tplc="4A285B16">
      <w:start w:val="1"/>
      <w:numFmt w:val="bullet"/>
      <w:lvlText w:val="-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FAEE0E">
      <w:start w:val="1"/>
      <w:numFmt w:val="bullet"/>
      <w:lvlText w:val="o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5449C8">
      <w:start w:val="1"/>
      <w:numFmt w:val="bullet"/>
      <w:lvlText w:val="▪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12EF3C">
      <w:start w:val="1"/>
      <w:numFmt w:val="bullet"/>
      <w:lvlText w:val="•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E8527A">
      <w:start w:val="1"/>
      <w:numFmt w:val="bullet"/>
      <w:lvlText w:val="o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44D0C2">
      <w:start w:val="1"/>
      <w:numFmt w:val="bullet"/>
      <w:lvlText w:val="▪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2835AC">
      <w:start w:val="1"/>
      <w:numFmt w:val="bullet"/>
      <w:lvlText w:val="•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B8CE24">
      <w:start w:val="1"/>
      <w:numFmt w:val="bullet"/>
      <w:lvlText w:val="o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6CF8C">
      <w:start w:val="1"/>
      <w:numFmt w:val="bullet"/>
      <w:lvlText w:val="▪"/>
      <w:lvlJc w:val="left"/>
      <w:pPr>
        <w:ind w:left="6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3C42BCA"/>
    <w:multiLevelType w:val="hybridMultilevel"/>
    <w:tmpl w:val="38AEBA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B11924"/>
    <w:multiLevelType w:val="hybridMultilevel"/>
    <w:tmpl w:val="7E82A342"/>
    <w:lvl w:ilvl="0" w:tplc="9D1CAB40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4663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E441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0CDD0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14FA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DE786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40D2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44F39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BED9D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F70051B"/>
    <w:multiLevelType w:val="hybridMultilevel"/>
    <w:tmpl w:val="2384C33E"/>
    <w:lvl w:ilvl="0" w:tplc="08090001">
      <w:start w:val="1"/>
      <w:numFmt w:val="bullet"/>
      <w:lvlText w:val=""/>
      <w:lvlJc w:val="left"/>
      <w:pPr>
        <w:ind w:left="19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74" w:hanging="360"/>
      </w:pPr>
      <w:rPr>
        <w:rFonts w:ascii="Wingdings" w:hAnsi="Wingdings" w:hint="default"/>
      </w:rPr>
    </w:lvl>
  </w:abstractNum>
  <w:abstractNum w:abstractNumId="4">
    <w:nsid w:val="68596525"/>
    <w:multiLevelType w:val="hybridMultilevel"/>
    <w:tmpl w:val="8404F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223A63"/>
    <w:multiLevelType w:val="hybridMultilevel"/>
    <w:tmpl w:val="5E544F2C"/>
    <w:lvl w:ilvl="0" w:tplc="9A88C6CA">
      <w:start w:val="1"/>
      <w:numFmt w:val="bullet"/>
      <w:lvlText w:val="-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38E5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8E35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60E7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68E0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18074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CC411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E227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DA5B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087"/>
    <w:rsid w:val="00004ED5"/>
    <w:rsid w:val="000072A1"/>
    <w:rsid w:val="00095801"/>
    <w:rsid w:val="000F0D53"/>
    <w:rsid w:val="00100D11"/>
    <w:rsid w:val="00150570"/>
    <w:rsid w:val="001707E2"/>
    <w:rsid w:val="00172B41"/>
    <w:rsid w:val="00175416"/>
    <w:rsid w:val="00222CEE"/>
    <w:rsid w:val="002346AF"/>
    <w:rsid w:val="002523C0"/>
    <w:rsid w:val="00270BB0"/>
    <w:rsid w:val="002A09B9"/>
    <w:rsid w:val="002E745A"/>
    <w:rsid w:val="003828E3"/>
    <w:rsid w:val="004062B0"/>
    <w:rsid w:val="004655C2"/>
    <w:rsid w:val="00485798"/>
    <w:rsid w:val="004E7CDC"/>
    <w:rsid w:val="004F1A68"/>
    <w:rsid w:val="005B1D9F"/>
    <w:rsid w:val="005E7E51"/>
    <w:rsid w:val="005F7A40"/>
    <w:rsid w:val="006222F7"/>
    <w:rsid w:val="00625DD0"/>
    <w:rsid w:val="0063074C"/>
    <w:rsid w:val="00645A39"/>
    <w:rsid w:val="006732B1"/>
    <w:rsid w:val="006809E4"/>
    <w:rsid w:val="00683222"/>
    <w:rsid w:val="006A68C4"/>
    <w:rsid w:val="006D08B2"/>
    <w:rsid w:val="006E1CF4"/>
    <w:rsid w:val="006E506F"/>
    <w:rsid w:val="007B1CA8"/>
    <w:rsid w:val="007D1039"/>
    <w:rsid w:val="007D1D34"/>
    <w:rsid w:val="008019A1"/>
    <w:rsid w:val="0082568F"/>
    <w:rsid w:val="00881214"/>
    <w:rsid w:val="008C13B7"/>
    <w:rsid w:val="008F57EE"/>
    <w:rsid w:val="00983A73"/>
    <w:rsid w:val="009A1AF6"/>
    <w:rsid w:val="009A3373"/>
    <w:rsid w:val="009F06F4"/>
    <w:rsid w:val="00A36A89"/>
    <w:rsid w:val="00A8599B"/>
    <w:rsid w:val="00A95C03"/>
    <w:rsid w:val="00AB707F"/>
    <w:rsid w:val="00B1767F"/>
    <w:rsid w:val="00B639AC"/>
    <w:rsid w:val="00B6782E"/>
    <w:rsid w:val="00C85C8C"/>
    <w:rsid w:val="00CA27C7"/>
    <w:rsid w:val="00CA6E17"/>
    <w:rsid w:val="00D15D26"/>
    <w:rsid w:val="00D40430"/>
    <w:rsid w:val="00DB11B6"/>
    <w:rsid w:val="00DC7DD2"/>
    <w:rsid w:val="00E05CA6"/>
    <w:rsid w:val="00E82F61"/>
    <w:rsid w:val="00E8683D"/>
    <w:rsid w:val="00E932C7"/>
    <w:rsid w:val="00EB2391"/>
    <w:rsid w:val="00EE1D1E"/>
    <w:rsid w:val="00EE3E6F"/>
    <w:rsid w:val="00F04349"/>
    <w:rsid w:val="00F16087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884E5C"/>
  <w15:chartTrackingRefBased/>
  <w15:docId w15:val="{3C631C46-7B6C-4F99-B5CF-447C5A5A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60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0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0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0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0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0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0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1608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08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08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0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0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0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0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0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0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0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0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608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160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160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https://maps.app.goo.gl/uy61yKtKq7RzQeWd6" TargetMode="External"/><Relationship Id="rId9" Type="http://schemas.openxmlformats.org/officeDocument/2006/relationships/hyperlink" Target="https://vp.kinoloska.si/login.php" TargetMode="External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468</Words>
  <Characters>2671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Jez</dc:creator>
  <cp:keywords/>
  <dc:description/>
  <cp:lastModifiedBy>Ian Martin Koštomaj</cp:lastModifiedBy>
  <cp:revision>5</cp:revision>
  <dcterms:created xsi:type="dcterms:W3CDTF">2026-10-07T06:22:00Z</dcterms:created>
  <dcterms:modified xsi:type="dcterms:W3CDTF">2026-10-07T06:58:00Z</dcterms:modified>
</cp:coreProperties>
</file>