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B348C" w14:textId="77777777" w:rsidR="00BA3490" w:rsidRDefault="00BA3490" w:rsidP="00BD5282">
      <w:pPr>
        <w:rPr>
          <w:b/>
        </w:rPr>
      </w:pPr>
      <w:r>
        <w:rPr>
          <w:noProof/>
        </w:rPr>
        <w:drawing>
          <wp:inline distT="0" distB="0" distL="0" distR="0" wp14:anchorId="7C0B9812" wp14:editId="63D5E798">
            <wp:extent cx="1019175" cy="962025"/>
            <wp:effectExtent l="19050" t="0" r="9525" b="0"/>
            <wp:docPr id="1" name="Slika 1" descr="DLP_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LP__znak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6BBED8" w14:textId="77777777" w:rsidR="00BA3490" w:rsidRDefault="00BA3490" w:rsidP="00BD5282">
      <w:pPr>
        <w:rPr>
          <w:b/>
        </w:rPr>
      </w:pPr>
    </w:p>
    <w:p w14:paraId="48853218" w14:textId="77777777" w:rsidR="00BA3490" w:rsidRDefault="00BA3490" w:rsidP="00BD5282">
      <w:pPr>
        <w:rPr>
          <w:b/>
        </w:rPr>
      </w:pPr>
    </w:p>
    <w:p w14:paraId="38DFA374" w14:textId="77777777" w:rsidR="00D3527E" w:rsidRDefault="006B0DB0" w:rsidP="00BD5282">
      <w:pPr>
        <w:rPr>
          <w:b/>
        </w:rPr>
      </w:pPr>
      <w:r>
        <w:rPr>
          <w:b/>
        </w:rPr>
        <w:t>VZREJNA KOMISIJA</w:t>
      </w:r>
      <w:r w:rsidR="00977D79">
        <w:rPr>
          <w:b/>
        </w:rPr>
        <w:t xml:space="preserve"> ZA PTIČARJE</w:t>
      </w:r>
      <w:r>
        <w:rPr>
          <w:b/>
        </w:rPr>
        <w:t xml:space="preserve"> IN </w:t>
      </w:r>
    </w:p>
    <w:p w14:paraId="768E5FB8" w14:textId="77777777" w:rsidR="00D3527E" w:rsidRDefault="00BD5282" w:rsidP="00BD5282">
      <w:r>
        <w:rPr>
          <w:b/>
        </w:rPr>
        <w:t>DRUŠTVO LJUBITELJEV PTIČARJEV</w:t>
      </w:r>
      <w:r>
        <w:t xml:space="preserve"> </w:t>
      </w:r>
    </w:p>
    <w:p w14:paraId="4EFB1A17" w14:textId="77777777" w:rsidR="00D3527E" w:rsidRDefault="00D3527E" w:rsidP="00BD5282"/>
    <w:p w14:paraId="1224D520" w14:textId="77777777" w:rsidR="00BD5282" w:rsidRDefault="00BD5282" w:rsidP="00BD5282">
      <w:r>
        <w:t>organizira</w:t>
      </w:r>
      <w:r w:rsidR="006B0DB0">
        <w:t>ta</w:t>
      </w:r>
    </w:p>
    <w:p w14:paraId="2A10EE44" w14:textId="77777777" w:rsidR="00BD5282" w:rsidRDefault="00BD5282" w:rsidP="00BD5282">
      <w:pPr>
        <w:rPr>
          <w:sz w:val="28"/>
          <w:szCs w:val="28"/>
        </w:rPr>
      </w:pPr>
    </w:p>
    <w:p w14:paraId="66915EAC" w14:textId="19E44B82" w:rsidR="00BD5282" w:rsidRPr="009C6CA1" w:rsidRDefault="00E94571" w:rsidP="00BD52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IZREDNI </w:t>
      </w:r>
      <w:r w:rsidR="00BD5282" w:rsidRPr="009C6CA1">
        <w:rPr>
          <w:b/>
          <w:sz w:val="32"/>
          <w:szCs w:val="32"/>
        </w:rPr>
        <w:t>VZREJNI PREGLED PTIČARJEV</w:t>
      </w:r>
    </w:p>
    <w:p w14:paraId="71E9E09F" w14:textId="77777777" w:rsidR="00BD5282" w:rsidRDefault="00BD5282" w:rsidP="00BD5282"/>
    <w:p w14:paraId="345B226F" w14:textId="77777777" w:rsidR="00BD5282" w:rsidRDefault="00BD5282" w:rsidP="00BD5282"/>
    <w:p w14:paraId="2744BABE" w14:textId="6748DDA2" w:rsidR="00BD5282" w:rsidRDefault="00BD5282" w:rsidP="00815B24">
      <w:pPr>
        <w:jc w:val="both"/>
      </w:pPr>
      <w:r>
        <w:t xml:space="preserve">v </w:t>
      </w:r>
      <w:r w:rsidR="00E94571">
        <w:t>četrtek</w:t>
      </w:r>
      <w:r>
        <w:t xml:space="preserve">, </w:t>
      </w:r>
      <w:r w:rsidR="00E94571">
        <w:rPr>
          <w:b/>
        </w:rPr>
        <w:t>28</w:t>
      </w:r>
      <w:r w:rsidR="006B0DB0" w:rsidRPr="008B7501">
        <w:rPr>
          <w:b/>
        </w:rPr>
        <w:t>.</w:t>
      </w:r>
      <w:r w:rsidR="00E94571">
        <w:rPr>
          <w:b/>
        </w:rPr>
        <w:t>8</w:t>
      </w:r>
      <w:r w:rsidR="00B42C35">
        <w:rPr>
          <w:b/>
        </w:rPr>
        <w:t>.202</w:t>
      </w:r>
      <w:r w:rsidR="00E94571">
        <w:rPr>
          <w:b/>
        </w:rPr>
        <w:t>5</w:t>
      </w:r>
      <w:r w:rsidR="007E0ADA">
        <w:rPr>
          <w:b/>
        </w:rPr>
        <w:t xml:space="preserve"> </w:t>
      </w:r>
      <w:r w:rsidR="00E94571">
        <w:rPr>
          <w:b/>
        </w:rPr>
        <w:t>na sedežu Kinološke zveze Slovenije, Zapoge 3 D, 1217 Vodice</w:t>
      </w:r>
      <w:r w:rsidR="00D27B1F" w:rsidRPr="009757B3">
        <w:rPr>
          <w:b/>
        </w:rPr>
        <w:t>.</w:t>
      </w:r>
      <w:r w:rsidR="00D27B1F">
        <w:rPr>
          <w:sz w:val="22"/>
          <w:szCs w:val="22"/>
        </w:rPr>
        <w:t xml:space="preserve"> </w:t>
      </w:r>
      <w:r>
        <w:t xml:space="preserve">Začetek vzrejnega pregleda bo </w:t>
      </w:r>
      <w:r w:rsidRPr="009757B3">
        <w:rPr>
          <w:b/>
        </w:rPr>
        <w:t xml:space="preserve">ob </w:t>
      </w:r>
      <w:r w:rsidR="00E94571">
        <w:rPr>
          <w:b/>
        </w:rPr>
        <w:t>17</w:t>
      </w:r>
      <w:r w:rsidRPr="009757B3">
        <w:rPr>
          <w:b/>
        </w:rPr>
        <w:t>. uri</w:t>
      </w:r>
      <w:r>
        <w:t>.</w:t>
      </w:r>
    </w:p>
    <w:p w14:paraId="12BCCA44" w14:textId="77777777" w:rsidR="009152DC" w:rsidRPr="007E0ADA" w:rsidRDefault="009152DC" w:rsidP="00815B24">
      <w:pPr>
        <w:jc w:val="both"/>
        <w:rPr>
          <w:b/>
        </w:rPr>
      </w:pPr>
    </w:p>
    <w:p w14:paraId="6FA851DD" w14:textId="77777777" w:rsidR="00BD5282" w:rsidRDefault="00BD5282" w:rsidP="008B7501">
      <w:pPr>
        <w:jc w:val="both"/>
      </w:pPr>
      <w:r>
        <w:t>Prijavnico</w:t>
      </w:r>
      <w:r w:rsidR="00C453BD">
        <w:t xml:space="preserve"> – vzrejni list</w:t>
      </w:r>
      <w:r>
        <w:t xml:space="preserve"> s fotokopijami obeh strani rodovnika</w:t>
      </w:r>
      <w:r w:rsidR="00B24709">
        <w:t xml:space="preserve"> </w:t>
      </w:r>
      <w:r w:rsidR="00E01B15">
        <w:t>(</w:t>
      </w:r>
      <w:r w:rsidR="00B24709">
        <w:t>uvoženi psi morajo biti vpisani v SLR)</w:t>
      </w:r>
      <w:r>
        <w:t>, vseh ocenjevalnih listov s preizkušenj,</w:t>
      </w:r>
      <w:r w:rsidR="00666A04">
        <w:t xml:space="preserve"> telesnega ocenjevanja, </w:t>
      </w:r>
      <w:r w:rsidR="00666A04" w:rsidRPr="00046F03">
        <w:t xml:space="preserve"> izvida</w:t>
      </w:r>
      <w:r>
        <w:t xml:space="preserve"> o slikanju kolkov</w:t>
      </w:r>
      <w:r w:rsidR="00B24709">
        <w:t xml:space="preserve"> </w:t>
      </w:r>
      <w:r w:rsidR="009C6CA1">
        <w:t xml:space="preserve">(opomba:  kolke </w:t>
      </w:r>
      <w:r w:rsidR="00EE4BB7">
        <w:t xml:space="preserve">se lahko </w:t>
      </w:r>
      <w:r w:rsidR="009C6CA1">
        <w:t>slika po d</w:t>
      </w:r>
      <w:r w:rsidR="00666A04">
        <w:t>opolnjenem 12 mesecu starosti</w:t>
      </w:r>
      <w:r w:rsidR="001C479A">
        <w:t>)</w:t>
      </w:r>
      <w:r w:rsidR="00666A04">
        <w:t>,</w:t>
      </w:r>
      <w:r w:rsidR="009C6CA1">
        <w:t xml:space="preserve"> za nemške žimavce </w:t>
      </w:r>
      <w:r w:rsidR="004C1414">
        <w:t xml:space="preserve">in </w:t>
      </w:r>
      <w:r w:rsidR="009E6D29">
        <w:t xml:space="preserve">nemške </w:t>
      </w:r>
      <w:r w:rsidR="004C1414">
        <w:t xml:space="preserve">kratkodlake ptičarje </w:t>
      </w:r>
      <w:r w:rsidR="009C6CA1">
        <w:t>je obvezno dod</w:t>
      </w:r>
      <w:r w:rsidR="001C479A">
        <w:t xml:space="preserve">atno slikati tudi ramenski </w:t>
      </w:r>
      <w:r w:rsidR="001C479A" w:rsidRPr="00046F03">
        <w:t>sklep</w:t>
      </w:r>
      <w:r w:rsidR="001C479A">
        <w:t xml:space="preserve"> –</w:t>
      </w:r>
      <w:r w:rsidR="001C479A" w:rsidRPr="00046F03">
        <w:t xml:space="preserve"> izvid</w:t>
      </w:r>
      <w:r w:rsidR="001C479A">
        <w:t xml:space="preserve"> OCD,</w:t>
      </w:r>
      <w:r w:rsidR="009C6CA1">
        <w:t xml:space="preserve"> </w:t>
      </w:r>
      <w:r w:rsidR="001C479A">
        <w:t>drugi zdravstveni testi</w:t>
      </w:r>
      <w:r w:rsidR="00B24709">
        <w:t>, ki se za pasmo zahtevajo</w:t>
      </w:r>
      <w:r w:rsidR="009E6D29">
        <w:t xml:space="preserve"> po Pravilniku za vzrejo ptičarjev. Priložiti je potrebno</w:t>
      </w:r>
      <w:r w:rsidR="00DD0E0F">
        <w:t xml:space="preserve"> fotokopij</w:t>
      </w:r>
      <w:r w:rsidR="009E6D29">
        <w:t>o</w:t>
      </w:r>
      <w:r w:rsidR="00DD0E0F">
        <w:t xml:space="preserve"> članske izkaznice kinološkega društva</w:t>
      </w:r>
      <w:r w:rsidR="00B24709">
        <w:t xml:space="preserve"> in potrdilo </w:t>
      </w:r>
      <w:r>
        <w:t>o plačilu prijavnine</w:t>
      </w:r>
      <w:r w:rsidR="009E6D29">
        <w:t>.</w:t>
      </w:r>
      <w:r>
        <w:t xml:space="preserve"> </w:t>
      </w:r>
      <w:r w:rsidR="009E6D29">
        <w:t xml:space="preserve">Vso zahtevano dokumentacijo </w:t>
      </w:r>
      <w:r>
        <w:t xml:space="preserve">pošljite na naslov: </w:t>
      </w:r>
      <w:r w:rsidRPr="00046F03">
        <w:rPr>
          <w:b/>
        </w:rPr>
        <w:t>Nataša Gederer, Gašperšičeva 21, 1</w:t>
      </w:r>
      <w:r w:rsidR="00E01B15" w:rsidRPr="00046F03">
        <w:rPr>
          <w:b/>
        </w:rPr>
        <w:t>12</w:t>
      </w:r>
      <w:r w:rsidRPr="00046F03">
        <w:rPr>
          <w:b/>
        </w:rPr>
        <w:t>0 Ljubljana</w:t>
      </w:r>
      <w:r w:rsidR="009E6D29">
        <w:t xml:space="preserve"> ali e-naslov:</w:t>
      </w:r>
      <w:r w:rsidR="00836F58">
        <w:t xml:space="preserve"> </w:t>
      </w:r>
      <w:hyperlink r:id="rId6" w:history="1">
        <w:r w:rsidR="009E6D29" w:rsidRPr="00B50CF0">
          <w:rPr>
            <w:rStyle w:val="Hyperlink"/>
          </w:rPr>
          <w:t>natasa_gederer@t-2.net</w:t>
        </w:r>
      </w:hyperlink>
      <w:r w:rsidR="00C453BD">
        <w:t>.</w:t>
      </w:r>
      <w:r w:rsidR="009E6D29">
        <w:t xml:space="preserve"> Informacije: 041/285-939.</w:t>
      </w:r>
      <w:r w:rsidR="00C453BD">
        <w:t xml:space="preserve"> Prijavnico</w:t>
      </w:r>
      <w:r w:rsidR="0054796B">
        <w:t xml:space="preserve"> – vzrejni list</w:t>
      </w:r>
      <w:r w:rsidR="00C453BD">
        <w:t xml:space="preserve"> najdete na spletni strani KZS pod zavihkom Dokumenti/Obrazci.</w:t>
      </w:r>
    </w:p>
    <w:p w14:paraId="27599036" w14:textId="77777777" w:rsidR="003300BF" w:rsidRDefault="003300BF" w:rsidP="008B7501">
      <w:pPr>
        <w:jc w:val="both"/>
      </w:pPr>
    </w:p>
    <w:p w14:paraId="31FE2416" w14:textId="55DB1577" w:rsidR="003300BF" w:rsidRDefault="003300BF" w:rsidP="008B7501">
      <w:pPr>
        <w:jc w:val="both"/>
      </w:pPr>
      <w:r>
        <w:t xml:space="preserve">Za weimarance </w:t>
      </w:r>
      <w:r w:rsidR="00E94571">
        <w:t xml:space="preserve">se na tem vzrejnem pregledu </w:t>
      </w:r>
      <w:r>
        <w:t>preizkus stabilnosti značaja</w:t>
      </w:r>
      <w:r w:rsidR="00480907">
        <w:t xml:space="preserve"> </w:t>
      </w:r>
      <w:r w:rsidR="00E94571">
        <w:t>NE BO izvajal.</w:t>
      </w:r>
    </w:p>
    <w:p w14:paraId="7DBB29DE" w14:textId="77777777" w:rsidR="009152DC" w:rsidRDefault="009152DC" w:rsidP="008B7501">
      <w:pPr>
        <w:jc w:val="both"/>
      </w:pPr>
    </w:p>
    <w:p w14:paraId="10422D9A" w14:textId="77777777" w:rsidR="00BD5282" w:rsidRDefault="002D1A2C" w:rsidP="00815B24">
      <w:pPr>
        <w:jc w:val="both"/>
      </w:pPr>
      <w:r>
        <w:t>Na prireditev prinesite s seboj original rodovnik, original dokumente vseh opravljenih preizkušenj, telesne ocene in zdravstvenih izvidov</w:t>
      </w:r>
      <w:r w:rsidR="00BD5282">
        <w:t xml:space="preserve"> </w:t>
      </w:r>
      <w:r>
        <w:t>ter potni list psa iz katerega je razvidno, da je pes cepljen proti steklini</w:t>
      </w:r>
      <w:r w:rsidR="00BD5282">
        <w:t>.</w:t>
      </w:r>
    </w:p>
    <w:p w14:paraId="55DC1B7A" w14:textId="77777777" w:rsidR="009152DC" w:rsidRDefault="009152DC" w:rsidP="00815B24">
      <w:pPr>
        <w:jc w:val="both"/>
      </w:pPr>
    </w:p>
    <w:p w14:paraId="7816E970" w14:textId="66071066" w:rsidR="00BD5282" w:rsidRPr="008B7501" w:rsidRDefault="00BD5282" w:rsidP="00815B24">
      <w:pPr>
        <w:jc w:val="both"/>
      </w:pPr>
      <w:r>
        <w:t xml:space="preserve">Obvezna je predhodna prijava </w:t>
      </w:r>
      <w:r w:rsidR="00B620D4" w:rsidRPr="009152DC">
        <w:t>najkasneje</w:t>
      </w:r>
      <w:r w:rsidR="00B620D4">
        <w:rPr>
          <w:b/>
        </w:rPr>
        <w:t xml:space="preserve"> do </w:t>
      </w:r>
      <w:r w:rsidR="00E94571">
        <w:rPr>
          <w:b/>
        </w:rPr>
        <w:t>31</w:t>
      </w:r>
      <w:r w:rsidR="00C453BD">
        <w:rPr>
          <w:b/>
        </w:rPr>
        <w:t>.</w:t>
      </w:r>
      <w:r w:rsidR="00E94571">
        <w:rPr>
          <w:b/>
        </w:rPr>
        <w:t>7</w:t>
      </w:r>
      <w:r w:rsidR="009757B3">
        <w:rPr>
          <w:b/>
        </w:rPr>
        <w:t>.202</w:t>
      </w:r>
      <w:r w:rsidR="00E94571">
        <w:rPr>
          <w:b/>
        </w:rPr>
        <w:t>5</w:t>
      </w:r>
      <w:r w:rsidR="008B7501">
        <w:rPr>
          <w:b/>
        </w:rPr>
        <w:t xml:space="preserve">, </w:t>
      </w:r>
      <w:r w:rsidR="008B7501" w:rsidRPr="008B7501">
        <w:t>upoštevalo se bo le popolne prijave.</w:t>
      </w:r>
    </w:p>
    <w:p w14:paraId="6C259066" w14:textId="77777777" w:rsidR="009152DC" w:rsidRPr="007414EA" w:rsidRDefault="009152DC" w:rsidP="00815B24">
      <w:pPr>
        <w:jc w:val="both"/>
        <w:rPr>
          <w:b/>
        </w:rPr>
      </w:pPr>
    </w:p>
    <w:p w14:paraId="78219462" w14:textId="7E3A61C5" w:rsidR="00734237" w:rsidRDefault="00BD5282" w:rsidP="00815B24">
      <w:pPr>
        <w:jc w:val="both"/>
      </w:pPr>
      <w:r>
        <w:t xml:space="preserve">Cena </w:t>
      </w:r>
      <w:r w:rsidR="00E94571">
        <w:t xml:space="preserve">izrednega </w:t>
      </w:r>
      <w:r>
        <w:t>vzrejnega pregleda</w:t>
      </w:r>
      <w:r w:rsidR="00DD0E0F">
        <w:t xml:space="preserve"> </w:t>
      </w:r>
      <w:r w:rsidR="00E94571">
        <w:t xml:space="preserve">po ceniku KZS je </w:t>
      </w:r>
      <w:r w:rsidR="00DD0E0F">
        <w:t>za člane kinološkega društva</w:t>
      </w:r>
      <w:r w:rsidR="00E32317">
        <w:t xml:space="preserve"> pri KZS</w:t>
      </w:r>
      <w:r w:rsidR="00E94571">
        <w:t xml:space="preserve"> 100</w:t>
      </w:r>
      <w:r w:rsidR="00652424">
        <w:t xml:space="preserve">,00€ </w:t>
      </w:r>
      <w:r w:rsidR="00E94571">
        <w:t xml:space="preserve"> plus sorazmerni del stroškov organizacije pregleda glede na število prijavljenih psov</w:t>
      </w:r>
      <w:r w:rsidR="00652424">
        <w:t>.</w:t>
      </w:r>
      <w:r w:rsidR="00DD0E0F" w:rsidRPr="00D27B1F">
        <w:rPr>
          <w:b/>
          <w:color w:val="FF0000"/>
        </w:rPr>
        <w:t xml:space="preserve"> </w:t>
      </w:r>
      <w:r w:rsidR="00652424">
        <w:t>C</w:t>
      </w:r>
      <w:r w:rsidR="00DD0E0F" w:rsidRPr="00DD0E0F">
        <w:t>ena</w:t>
      </w:r>
      <w:r w:rsidR="00DD0E0F">
        <w:t xml:space="preserve"> za nečlane </w:t>
      </w:r>
      <w:r w:rsidR="00E32317">
        <w:t>kinoloških društev je 100% višja.</w:t>
      </w:r>
    </w:p>
    <w:p w14:paraId="3B467334" w14:textId="77777777" w:rsidR="00734237" w:rsidRDefault="00734237" w:rsidP="00815B24">
      <w:pPr>
        <w:jc w:val="both"/>
      </w:pPr>
    </w:p>
    <w:p w14:paraId="18BE789F" w14:textId="68D7F37F" w:rsidR="00BD5282" w:rsidRDefault="00DD0E0F" w:rsidP="00815B24">
      <w:pPr>
        <w:jc w:val="both"/>
        <w:rPr>
          <w:b/>
        </w:rPr>
      </w:pPr>
      <w:r>
        <w:t>Prijavnina</w:t>
      </w:r>
      <w:r w:rsidR="00BD5282">
        <w:t xml:space="preserve"> se vplačata na </w:t>
      </w:r>
      <w:r w:rsidR="00BD5282">
        <w:rPr>
          <w:b/>
        </w:rPr>
        <w:t>račun DLP: 0201 0025 3852 458 (NLB)</w:t>
      </w:r>
      <w:r w:rsidR="00E01B15">
        <w:rPr>
          <w:b/>
        </w:rPr>
        <w:t>, s pripisom »</w:t>
      </w:r>
      <w:r w:rsidR="009C46D6">
        <w:rPr>
          <w:b/>
        </w:rPr>
        <w:t xml:space="preserve">za </w:t>
      </w:r>
      <w:r w:rsidR="00E94571">
        <w:rPr>
          <w:b/>
        </w:rPr>
        <w:t xml:space="preserve">izredni </w:t>
      </w:r>
      <w:r w:rsidR="009C46D6">
        <w:rPr>
          <w:b/>
        </w:rPr>
        <w:t>vzrejni pregled</w:t>
      </w:r>
      <w:r w:rsidR="00836F58">
        <w:rPr>
          <w:b/>
        </w:rPr>
        <w:t xml:space="preserve"> 202</w:t>
      </w:r>
      <w:r w:rsidR="00E94571">
        <w:rPr>
          <w:b/>
        </w:rPr>
        <w:t>5</w:t>
      </w:r>
      <w:r w:rsidR="00E01B15">
        <w:rPr>
          <w:b/>
        </w:rPr>
        <w:t>«</w:t>
      </w:r>
      <w:r w:rsidR="00BD5282">
        <w:rPr>
          <w:b/>
        </w:rPr>
        <w:t>.</w:t>
      </w:r>
    </w:p>
    <w:p w14:paraId="5E26205C" w14:textId="77777777" w:rsidR="00E203A1" w:rsidRDefault="00E203A1" w:rsidP="00815B24">
      <w:pPr>
        <w:jc w:val="both"/>
        <w:rPr>
          <w:b/>
        </w:rPr>
      </w:pPr>
    </w:p>
    <w:p w14:paraId="77B456E4" w14:textId="77777777" w:rsidR="00BD5282" w:rsidRDefault="00BD5282" w:rsidP="00815B24">
      <w:pPr>
        <w:jc w:val="both"/>
        <w:rPr>
          <w:b/>
        </w:rPr>
      </w:pPr>
      <w:r w:rsidRPr="00C141CD">
        <w:rPr>
          <w:b/>
        </w:rPr>
        <w:t>Udeležba psov, ki niso predhodno prijavljeni</w:t>
      </w:r>
      <w:r w:rsidR="00FC6A46" w:rsidRPr="00C141CD">
        <w:rPr>
          <w:b/>
        </w:rPr>
        <w:t xml:space="preserve"> s popolno dokumentacijo</w:t>
      </w:r>
      <w:r w:rsidRPr="00C141CD">
        <w:rPr>
          <w:b/>
        </w:rPr>
        <w:t>, ne bo mogoča!</w:t>
      </w:r>
    </w:p>
    <w:p w14:paraId="403E382E" w14:textId="77777777" w:rsidR="00E94571" w:rsidRDefault="00E94571" w:rsidP="00815B24">
      <w:pPr>
        <w:jc w:val="both"/>
        <w:rPr>
          <w:b/>
        </w:rPr>
      </w:pPr>
    </w:p>
    <w:p w14:paraId="06833E9B" w14:textId="512C5E69" w:rsidR="00E94571" w:rsidRPr="00C141CD" w:rsidRDefault="00AA152B" w:rsidP="00815B24">
      <w:pPr>
        <w:jc w:val="both"/>
        <w:rPr>
          <w:b/>
        </w:rPr>
      </w:pPr>
      <w:r>
        <w:rPr>
          <w:b/>
        </w:rPr>
        <w:t xml:space="preserve">Število psov na izrednem vzrejnem pregledu je omejeno na pet (5)! </w:t>
      </w:r>
    </w:p>
    <w:p w14:paraId="5C765120" w14:textId="77777777" w:rsidR="00BD5282" w:rsidRDefault="00BD5282" w:rsidP="00BD5282"/>
    <w:p w14:paraId="421332D5" w14:textId="77777777" w:rsidR="00BD5282" w:rsidRDefault="00BD5282" w:rsidP="00BD5282"/>
    <w:p w14:paraId="7591F908" w14:textId="77777777" w:rsidR="00BD5282" w:rsidRDefault="00BD5282"/>
    <w:sectPr w:rsidR="00BD5282" w:rsidSect="00BD7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282"/>
    <w:rsid w:val="00020708"/>
    <w:rsid w:val="000250B5"/>
    <w:rsid w:val="00046F03"/>
    <w:rsid w:val="00087DD0"/>
    <w:rsid w:val="000E61BE"/>
    <w:rsid w:val="00136252"/>
    <w:rsid w:val="001C479A"/>
    <w:rsid w:val="00224264"/>
    <w:rsid w:val="002A56EA"/>
    <w:rsid w:val="002B6F99"/>
    <w:rsid w:val="002D1A2C"/>
    <w:rsid w:val="002F397E"/>
    <w:rsid w:val="003300BF"/>
    <w:rsid w:val="0035616E"/>
    <w:rsid w:val="0037244C"/>
    <w:rsid w:val="00452889"/>
    <w:rsid w:val="00465D5E"/>
    <w:rsid w:val="00466B24"/>
    <w:rsid w:val="00480907"/>
    <w:rsid w:val="004C1414"/>
    <w:rsid w:val="00502593"/>
    <w:rsid w:val="0054796B"/>
    <w:rsid w:val="00652424"/>
    <w:rsid w:val="00655787"/>
    <w:rsid w:val="00666A04"/>
    <w:rsid w:val="006B0DB0"/>
    <w:rsid w:val="006B50B2"/>
    <w:rsid w:val="006E0952"/>
    <w:rsid w:val="006F4F8C"/>
    <w:rsid w:val="00734237"/>
    <w:rsid w:val="007414EA"/>
    <w:rsid w:val="00756EDE"/>
    <w:rsid w:val="007E0ADA"/>
    <w:rsid w:val="00815B24"/>
    <w:rsid w:val="00836F58"/>
    <w:rsid w:val="0089087C"/>
    <w:rsid w:val="008B7501"/>
    <w:rsid w:val="009152DC"/>
    <w:rsid w:val="009757B3"/>
    <w:rsid w:val="00977D79"/>
    <w:rsid w:val="00981452"/>
    <w:rsid w:val="009A7863"/>
    <w:rsid w:val="009C2A8D"/>
    <w:rsid w:val="009C46D6"/>
    <w:rsid w:val="009C6CA1"/>
    <w:rsid w:val="009E4D64"/>
    <w:rsid w:val="009E6D29"/>
    <w:rsid w:val="00A737C8"/>
    <w:rsid w:val="00AA152B"/>
    <w:rsid w:val="00AD60AA"/>
    <w:rsid w:val="00AF22D6"/>
    <w:rsid w:val="00B177F1"/>
    <w:rsid w:val="00B24709"/>
    <w:rsid w:val="00B42C35"/>
    <w:rsid w:val="00B620D4"/>
    <w:rsid w:val="00BA3490"/>
    <w:rsid w:val="00BD472A"/>
    <w:rsid w:val="00BD5282"/>
    <w:rsid w:val="00BD751D"/>
    <w:rsid w:val="00C04258"/>
    <w:rsid w:val="00C141CD"/>
    <w:rsid w:val="00C231F3"/>
    <w:rsid w:val="00C453BD"/>
    <w:rsid w:val="00C52671"/>
    <w:rsid w:val="00C63D4E"/>
    <w:rsid w:val="00C7590D"/>
    <w:rsid w:val="00D02086"/>
    <w:rsid w:val="00D15939"/>
    <w:rsid w:val="00D27B1F"/>
    <w:rsid w:val="00D3527E"/>
    <w:rsid w:val="00D50B7A"/>
    <w:rsid w:val="00DD0E0F"/>
    <w:rsid w:val="00E01B15"/>
    <w:rsid w:val="00E203A1"/>
    <w:rsid w:val="00E32317"/>
    <w:rsid w:val="00E3710F"/>
    <w:rsid w:val="00E94571"/>
    <w:rsid w:val="00ED6545"/>
    <w:rsid w:val="00EE4BB7"/>
    <w:rsid w:val="00F00C7C"/>
    <w:rsid w:val="00F84A91"/>
    <w:rsid w:val="00FC6A46"/>
    <w:rsid w:val="00FD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A82B0"/>
  <w15:docId w15:val="{02EBB5E2-FB9A-429C-9093-90053A99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2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52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asa_gederer@t-2.net" TargetMode="External"/><Relationship Id="rId5" Type="http://schemas.openxmlformats.org/officeDocument/2006/relationships/image" Target="cid:image001.jpg@01D3855B.01660E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DRUŠTVO LJUBITELJEV PTIČARJEV organizira</vt:lpstr>
      <vt:lpstr>DRUŠTVO LJUBITELJEV PTIČARJEV organizira</vt:lpstr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DRUŠTVO LJUBITELJEV PTIČARJEV organizira</dc:title>
  <dc:creator>SasaVolaric</dc:creator>
  <cp:lastModifiedBy>Andreja Strajnar</cp:lastModifiedBy>
  <cp:revision>3</cp:revision>
  <dcterms:created xsi:type="dcterms:W3CDTF">2025-07-06T18:27:00Z</dcterms:created>
  <dcterms:modified xsi:type="dcterms:W3CDTF">2025-07-06T18:39:00Z</dcterms:modified>
</cp:coreProperties>
</file>