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DB3D4" w14:textId="399426D0" w:rsidR="002A30FC" w:rsidRDefault="002A30FC" w:rsidP="006A4032">
      <w:pPr>
        <w:spacing w:before="29" w:after="0" w:line="264" w:lineRule="auto"/>
        <w:ind w:hanging="360"/>
        <w:jc w:val="center"/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t>PRAVILA TEKMOVANJA V LOVSKEM STRELSTVU ZA LOVKE</w:t>
      </w:r>
    </w:p>
    <w:p w14:paraId="44B46BC5" w14:textId="77777777" w:rsidR="002A30FC" w:rsidRDefault="002A30FC" w:rsidP="006A4032">
      <w:pPr>
        <w:spacing w:before="29" w:after="0" w:line="264" w:lineRule="auto"/>
        <w:ind w:hanging="360"/>
        <w:jc w:val="center"/>
      </w:pPr>
    </w:p>
    <w:p w14:paraId="11B4AC1D" w14:textId="109799D9" w:rsidR="006A4032" w:rsidRPr="00556CAD" w:rsidRDefault="00695B5D" w:rsidP="00C03323">
      <w:pPr>
        <w:pStyle w:val="Odstavekseznama"/>
        <w:numPr>
          <w:ilvl w:val="0"/>
          <w:numId w:val="9"/>
        </w:numPr>
        <w:spacing w:before="29" w:after="0" w:line="264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t>Tekmovanje</w:t>
      </w:r>
      <w:bookmarkStart w:id="0" w:name="_GoBack"/>
      <w:bookmarkEnd w:id="0"/>
      <w:r w:rsidR="000546AF" w:rsidRPr="00CC63E1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r w:rsidR="000546AF">
        <w:rPr>
          <w:rFonts w:ascii="Arial" w:eastAsia="Times New Roman" w:hAnsi="Arial" w:cs="Arial"/>
          <w:b/>
          <w:sz w:val="24"/>
          <w:szCs w:val="24"/>
          <w:lang w:eastAsia="sl-SI"/>
        </w:rPr>
        <w:t>LOVK</w:t>
      </w:r>
    </w:p>
    <w:p w14:paraId="5C14E39A" w14:textId="019880E7" w:rsidR="00C03323" w:rsidRDefault="00C03323" w:rsidP="00C03323">
      <w:pPr>
        <w:spacing w:before="29" w:after="0" w:line="264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1905686C" w14:textId="05886199" w:rsidR="003D4CBE" w:rsidRPr="00C03323" w:rsidRDefault="000546AF" w:rsidP="00C03323">
      <w:pPr>
        <w:spacing w:before="29" w:after="0" w:line="264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C03323">
        <w:rPr>
          <w:rFonts w:ascii="Arial" w:eastAsia="Times New Roman" w:hAnsi="Arial" w:cs="Arial"/>
          <w:sz w:val="24"/>
          <w:szCs w:val="24"/>
          <w:lang w:eastAsia="sl-SI"/>
        </w:rPr>
        <w:t>LST lovk so organizirana na državnem nivoju, in sicer v naslednjih disciplinah:</w:t>
      </w:r>
      <w:r w:rsidR="006A4032" w:rsidRPr="00C0332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14:paraId="7F83C981" w14:textId="77777777" w:rsidR="003D4CBE" w:rsidRPr="00C03323" w:rsidRDefault="000546AF" w:rsidP="00C03323">
      <w:pPr>
        <w:spacing w:before="29" w:after="0" w:line="264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C03323">
        <w:rPr>
          <w:rFonts w:ascii="Arial" w:eastAsia="Times New Roman" w:hAnsi="Arial" w:cs="Arial"/>
          <w:sz w:val="24"/>
          <w:szCs w:val="24"/>
          <w:lang w:eastAsia="sl-SI"/>
        </w:rPr>
        <w:t>Streljanje glinastih golobov, lovski položaj; 25 golobov.</w:t>
      </w:r>
    </w:p>
    <w:p w14:paraId="7DD644A2" w14:textId="77777777" w:rsidR="000546AF" w:rsidRPr="00C03323" w:rsidRDefault="000546AF" w:rsidP="00C03323">
      <w:pPr>
        <w:spacing w:before="67" w:after="0" w:line="264" w:lineRule="auto"/>
        <w:jc w:val="both"/>
        <w:rPr>
          <w:rFonts w:ascii="Arial" w:eastAsia="Times New Roman" w:hAnsi="Arial" w:cs="Arial"/>
          <w:strike/>
          <w:sz w:val="24"/>
          <w:szCs w:val="24"/>
          <w:lang w:eastAsia="sl-SI"/>
        </w:rPr>
      </w:pPr>
      <w:r w:rsidRPr="00C03323">
        <w:rPr>
          <w:rFonts w:ascii="Arial" w:eastAsia="Times New Roman" w:hAnsi="Arial" w:cs="Arial"/>
          <w:sz w:val="24"/>
          <w:szCs w:val="24"/>
          <w:lang w:eastAsia="sl-SI"/>
        </w:rPr>
        <w:t>Streljanje z lovsko risanico (MK-puška), na državnem nivoju 3 streli za preizkus in 10 strelov za oceno.</w:t>
      </w:r>
    </w:p>
    <w:p w14:paraId="2013F4E9" w14:textId="0A332938" w:rsidR="000546AF" w:rsidRPr="00C03323" w:rsidRDefault="000546AF" w:rsidP="00C03323">
      <w:pPr>
        <w:spacing w:before="67" w:after="0" w:line="264" w:lineRule="auto"/>
        <w:jc w:val="both"/>
        <w:rPr>
          <w:rFonts w:ascii="Arial" w:eastAsia="Times New Roman" w:hAnsi="Arial" w:cs="Arial"/>
          <w:strike/>
          <w:sz w:val="24"/>
          <w:szCs w:val="24"/>
          <w:lang w:eastAsia="sl-SI"/>
        </w:rPr>
      </w:pPr>
      <w:r w:rsidRPr="00C03323">
        <w:rPr>
          <w:rFonts w:ascii="Arial" w:eastAsia="Times New Roman" w:hAnsi="Arial" w:cs="Arial"/>
          <w:sz w:val="24"/>
          <w:szCs w:val="24"/>
          <w:lang w:eastAsia="sl-SI"/>
        </w:rPr>
        <w:t xml:space="preserve">Streljanje z lovsko risanico (MK-puška), na nivoju LZS dve tarči (v vsaki krog en strel). </w:t>
      </w:r>
    </w:p>
    <w:p w14:paraId="38A76470" w14:textId="77777777" w:rsidR="000546AF" w:rsidRPr="00C03323" w:rsidRDefault="000546AF" w:rsidP="00C03323">
      <w:pPr>
        <w:spacing w:before="57" w:after="0" w:line="264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C03323">
        <w:rPr>
          <w:rFonts w:ascii="Arial" w:eastAsia="Times New Roman" w:hAnsi="Arial" w:cs="Arial"/>
          <w:sz w:val="24"/>
          <w:szCs w:val="24"/>
          <w:lang w:eastAsia="sl-SI"/>
        </w:rPr>
        <w:t>Za državno prvenstvo se lovke prijavijo samostojno.</w:t>
      </w:r>
    </w:p>
    <w:p w14:paraId="08C4F5B5" w14:textId="77777777" w:rsidR="000546AF" w:rsidRPr="00C03323" w:rsidRDefault="000546AF" w:rsidP="00C03323">
      <w:pPr>
        <w:spacing w:before="57" w:after="0" w:line="25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C03323">
        <w:rPr>
          <w:rFonts w:ascii="Arial" w:eastAsia="Times New Roman" w:hAnsi="Arial" w:cs="Arial"/>
          <w:sz w:val="24"/>
          <w:szCs w:val="24"/>
          <w:lang w:eastAsia="sl-SI"/>
        </w:rPr>
        <w:t>V posamičnem delu pri enakem rezultatu v kombinaciji odloča boljši rezultat z MK-puško oz. število boljših zadetkov.</w:t>
      </w:r>
    </w:p>
    <w:p w14:paraId="0712CC24" w14:textId="77777777" w:rsidR="006A4032" w:rsidRDefault="006A4032" w:rsidP="006A4032">
      <w:pPr>
        <w:spacing w:before="57" w:after="0" w:line="25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14:paraId="772E3B12" w14:textId="61814534" w:rsidR="006A4032" w:rsidRPr="00C03323" w:rsidRDefault="00695B5D" w:rsidP="00C03323">
      <w:pPr>
        <w:pStyle w:val="Odstavekseznama"/>
        <w:numPr>
          <w:ilvl w:val="0"/>
          <w:numId w:val="8"/>
        </w:numPr>
        <w:spacing w:before="29" w:after="0" w:line="264" w:lineRule="auto"/>
        <w:rPr>
          <w:rFonts w:ascii="Arial" w:eastAsia="Times New Roman" w:hAnsi="Arial" w:cs="Arial"/>
          <w:b/>
          <w:color w:val="8496B0" w:themeColor="text2" w:themeTint="99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sl-SI"/>
        </w:rPr>
        <w:t>Pravila tekmovanja</w:t>
      </w:r>
      <w:r w:rsidR="006A4032" w:rsidRPr="00C03323">
        <w:rPr>
          <w:rFonts w:ascii="Arial" w:eastAsia="Times New Roman" w:hAnsi="Arial" w:cs="Arial"/>
          <w:b/>
          <w:i/>
          <w:sz w:val="24"/>
          <w:szCs w:val="24"/>
          <w:lang w:eastAsia="sl-SI"/>
        </w:rPr>
        <w:t xml:space="preserve"> MK</w:t>
      </w:r>
    </w:p>
    <w:p w14:paraId="439D1202" w14:textId="77777777" w:rsidR="006A4032" w:rsidRPr="00CC63E1" w:rsidRDefault="006A4032" w:rsidP="006A4032">
      <w:pPr>
        <w:spacing w:before="4" w:after="0" w:line="120" w:lineRule="exact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14:paraId="7BC8A2ED" w14:textId="77777777" w:rsidR="006A4032" w:rsidRPr="00C03323" w:rsidRDefault="006A4032" w:rsidP="00C03323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C03323">
        <w:rPr>
          <w:rFonts w:ascii="Arial" w:eastAsia="Times New Roman" w:hAnsi="Arial" w:cs="Arial"/>
          <w:sz w:val="24"/>
          <w:szCs w:val="24"/>
          <w:lang w:eastAsia="sl-SI"/>
        </w:rPr>
        <w:t>LOVKE streljajo v sedečem položaju z naslonom ob kol (trdno postavljen).</w:t>
      </w:r>
    </w:p>
    <w:p w14:paraId="5B1F53E2" w14:textId="77777777" w:rsidR="006A4032" w:rsidRPr="00067EEF" w:rsidRDefault="006A4032" w:rsidP="006A4032">
      <w:pPr>
        <w:spacing w:before="11" w:after="0" w:line="250" w:lineRule="auto"/>
        <w:ind w:right="69" w:hanging="1086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                Tekmovalka</w:t>
      </w:r>
      <w:r w:rsidRPr="00067EEF">
        <w:rPr>
          <w:rFonts w:ascii="Arial" w:eastAsia="Times New Roman" w:hAnsi="Arial" w:cs="Arial"/>
          <w:sz w:val="24"/>
          <w:szCs w:val="24"/>
          <w:lang w:eastAsia="sl-SI"/>
        </w:rPr>
        <w:t xml:space="preserve"> mora prosto sedeti z obema nogama v mejah strelnega mesta. Puško mora držati z obema  rokama, uprto v ramo, brez naslanjanja ali opiranja komolcev ob telo, noge ali kateri drugi predmet.</w:t>
      </w:r>
    </w:p>
    <w:p w14:paraId="5BE1F39F" w14:textId="77777777" w:rsidR="006A4032" w:rsidRPr="00CC63E1" w:rsidRDefault="006A4032" w:rsidP="006A4032">
      <w:pPr>
        <w:spacing w:after="0" w:line="264" w:lineRule="auto"/>
        <w:jc w:val="both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14:paraId="064BF188" w14:textId="77777777" w:rsidR="006A4032" w:rsidRPr="00CC63E1" w:rsidRDefault="006A4032" w:rsidP="006A4032">
      <w:pPr>
        <w:spacing w:after="0" w:line="264" w:lineRule="auto"/>
        <w:jc w:val="both"/>
        <w:rPr>
          <w:rFonts w:ascii="Arial" w:eastAsia="Times New Roman" w:hAnsi="Arial" w:cs="Arial"/>
          <w:i/>
          <w:sz w:val="24"/>
          <w:szCs w:val="24"/>
          <w:lang w:eastAsia="sl-SI"/>
        </w:rPr>
      </w:pPr>
      <w:r w:rsidRPr="00CC63E1">
        <w:rPr>
          <w:rFonts w:ascii="Arial" w:eastAsia="Times New Roman" w:hAnsi="Arial" w:cs="Arial"/>
          <w:i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57E8D6FE" wp14:editId="03A1BF2D">
            <wp:simplePos x="0" y="0"/>
            <wp:positionH relativeFrom="column">
              <wp:posOffset>1062355</wp:posOffset>
            </wp:positionH>
            <wp:positionV relativeFrom="paragraph">
              <wp:posOffset>47625</wp:posOffset>
            </wp:positionV>
            <wp:extent cx="1400810" cy="2155190"/>
            <wp:effectExtent l="0" t="0" r="8890" b="0"/>
            <wp:wrapNone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7DAEEC" w14:textId="77777777" w:rsidR="006A4032" w:rsidRPr="00CC63E1" w:rsidRDefault="006A4032" w:rsidP="006A4032">
      <w:pPr>
        <w:spacing w:after="0" w:line="264" w:lineRule="auto"/>
        <w:jc w:val="both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14:paraId="32AC5646" w14:textId="77777777" w:rsidR="006A4032" w:rsidRPr="00CC63E1" w:rsidRDefault="006A4032" w:rsidP="006A4032">
      <w:pPr>
        <w:spacing w:after="0" w:line="264" w:lineRule="auto"/>
        <w:jc w:val="both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14:paraId="18767A4C" w14:textId="77777777" w:rsidR="006A4032" w:rsidRPr="00CC63E1" w:rsidRDefault="006A4032" w:rsidP="006A4032">
      <w:pPr>
        <w:spacing w:after="0" w:line="264" w:lineRule="auto"/>
        <w:jc w:val="both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14:paraId="143E784C" w14:textId="77777777" w:rsidR="006A4032" w:rsidRPr="00CC63E1" w:rsidRDefault="006A4032" w:rsidP="006A4032">
      <w:pPr>
        <w:spacing w:after="0" w:line="264" w:lineRule="auto"/>
        <w:jc w:val="both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14:paraId="3B99C869" w14:textId="77777777" w:rsidR="006A4032" w:rsidRPr="00CC63E1" w:rsidRDefault="006A4032" w:rsidP="006A4032">
      <w:pPr>
        <w:spacing w:after="0" w:line="264" w:lineRule="auto"/>
        <w:jc w:val="both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14:paraId="15AA44F4" w14:textId="77777777" w:rsidR="006A4032" w:rsidRPr="00CC63E1" w:rsidRDefault="006A4032" w:rsidP="006A4032">
      <w:pPr>
        <w:spacing w:after="0" w:line="264" w:lineRule="auto"/>
        <w:jc w:val="both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14:paraId="40241231" w14:textId="77777777" w:rsidR="006A4032" w:rsidRPr="00CC63E1" w:rsidRDefault="006A4032" w:rsidP="006A4032">
      <w:pPr>
        <w:spacing w:after="0" w:line="264" w:lineRule="auto"/>
        <w:jc w:val="both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14:paraId="42DABB91" w14:textId="77777777" w:rsidR="006A4032" w:rsidRPr="00CC63E1" w:rsidRDefault="006A4032" w:rsidP="006A4032">
      <w:pPr>
        <w:spacing w:after="0" w:line="264" w:lineRule="auto"/>
        <w:jc w:val="both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14:paraId="5C5A7461" w14:textId="77777777" w:rsidR="006A4032" w:rsidRPr="00CC63E1" w:rsidRDefault="006A4032" w:rsidP="006A4032">
      <w:pPr>
        <w:spacing w:after="0" w:line="264" w:lineRule="auto"/>
        <w:jc w:val="both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14:paraId="152F8AC0" w14:textId="77777777" w:rsidR="006A4032" w:rsidRPr="00CC63E1" w:rsidRDefault="006A4032" w:rsidP="006A4032">
      <w:pPr>
        <w:spacing w:after="0" w:line="264" w:lineRule="auto"/>
        <w:jc w:val="both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14:paraId="5BEAB599" w14:textId="77777777" w:rsidR="006A4032" w:rsidRPr="00CC63E1" w:rsidRDefault="006A4032" w:rsidP="006A4032">
      <w:pPr>
        <w:spacing w:after="0" w:line="264" w:lineRule="auto"/>
        <w:jc w:val="both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14:paraId="5645A438" w14:textId="77777777" w:rsidR="006A4032" w:rsidRPr="00CC63E1" w:rsidRDefault="006A4032" w:rsidP="006A4032">
      <w:pPr>
        <w:spacing w:after="0" w:line="264" w:lineRule="auto"/>
        <w:jc w:val="both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14:paraId="48B9D8ED" w14:textId="77777777" w:rsidR="006A4032" w:rsidRPr="00CC63E1" w:rsidRDefault="006A4032" w:rsidP="006A4032">
      <w:pPr>
        <w:tabs>
          <w:tab w:val="left" w:pos="1500"/>
        </w:tabs>
        <w:spacing w:after="0" w:line="264" w:lineRule="auto"/>
        <w:jc w:val="both"/>
        <w:rPr>
          <w:rFonts w:ascii="Arial" w:eastAsia="Times New Roman" w:hAnsi="Arial" w:cs="Arial"/>
          <w:i/>
          <w:sz w:val="24"/>
          <w:szCs w:val="24"/>
          <w:lang w:eastAsia="sl-SI"/>
        </w:rPr>
      </w:pPr>
      <w:r w:rsidRPr="00CC63E1">
        <w:rPr>
          <w:rFonts w:ascii="Arial" w:eastAsia="Times New Roman" w:hAnsi="Arial" w:cs="Arial"/>
          <w:i/>
          <w:sz w:val="24"/>
          <w:szCs w:val="24"/>
          <w:lang w:eastAsia="sl-SI"/>
        </w:rPr>
        <w:tab/>
      </w:r>
    </w:p>
    <w:p w14:paraId="1CC3DB1C" w14:textId="77777777" w:rsidR="006A4032" w:rsidRPr="00C03323" w:rsidRDefault="006A4032" w:rsidP="00C03323">
      <w:pPr>
        <w:tabs>
          <w:tab w:val="num" w:pos="0"/>
        </w:tabs>
        <w:spacing w:before="29" w:after="0" w:line="250" w:lineRule="auto"/>
        <w:ind w:right="437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C03323">
        <w:rPr>
          <w:rFonts w:ascii="Arial" w:eastAsia="Times New Roman" w:hAnsi="Arial" w:cs="Arial"/>
          <w:sz w:val="24"/>
          <w:szCs w:val="24"/>
          <w:lang w:eastAsia="sl-SI"/>
        </w:rPr>
        <w:t>Znamenje za začetek tekmovanja da glavni sodnik z ukazom START. Vsak strel, oddan po ukazu, velja za oceno na tekmovanju.</w:t>
      </w:r>
    </w:p>
    <w:p w14:paraId="20B980F0" w14:textId="77777777" w:rsidR="006A4032" w:rsidRPr="00C03323" w:rsidRDefault="006A4032" w:rsidP="00C03323">
      <w:pPr>
        <w:tabs>
          <w:tab w:val="num" w:pos="0"/>
        </w:tabs>
        <w:spacing w:before="29" w:after="0" w:line="250" w:lineRule="auto"/>
        <w:ind w:right="437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C03323">
        <w:rPr>
          <w:rFonts w:ascii="Arial" w:eastAsia="Times New Roman" w:hAnsi="Arial" w:cs="Arial"/>
          <w:sz w:val="24"/>
          <w:szCs w:val="24"/>
          <w:lang w:eastAsia="sl-SI"/>
        </w:rPr>
        <w:t>Tekmovalko, ki odstopi od tekmovanja potem, ko je že oddala prvi strel, ni mogoče zamenjati.</w:t>
      </w:r>
    </w:p>
    <w:p w14:paraId="079440C5" w14:textId="73EEA58C" w:rsidR="006A4032" w:rsidRPr="00C03323" w:rsidRDefault="00C03323" w:rsidP="00C03323">
      <w:pPr>
        <w:tabs>
          <w:tab w:val="num" w:pos="0"/>
        </w:tabs>
        <w:spacing w:before="29" w:after="0" w:line="250" w:lineRule="auto"/>
        <w:ind w:right="437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S</w:t>
      </w:r>
      <w:r w:rsidR="006A4032" w:rsidRPr="00C03323">
        <w:rPr>
          <w:rFonts w:ascii="Arial" w:eastAsia="Times New Roman" w:hAnsi="Arial" w:cs="Arial"/>
          <w:sz w:val="24"/>
          <w:szCs w:val="24"/>
          <w:lang w:eastAsia="sl-SI"/>
        </w:rPr>
        <w:t>treli, ki jih tekmovalka odda pred začetkom ali po izteku uradnega časa za tekmovanje, in neoddani streli se štejejo kot zgrešeni. Izjemoma lahko glavni sodnik ali žirija podaljša tekmovalki čas tekmovanja.</w:t>
      </w:r>
    </w:p>
    <w:p w14:paraId="5D858747" w14:textId="77777777" w:rsidR="006A4032" w:rsidRPr="00C03323" w:rsidRDefault="006A4032" w:rsidP="00C03323">
      <w:pPr>
        <w:tabs>
          <w:tab w:val="num" w:pos="0"/>
        </w:tabs>
        <w:spacing w:before="29" w:after="0" w:line="250" w:lineRule="auto"/>
        <w:ind w:right="437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C03323">
        <w:rPr>
          <w:rFonts w:ascii="Arial" w:eastAsia="Times New Roman" w:hAnsi="Arial" w:cs="Arial"/>
          <w:sz w:val="24"/>
          <w:szCs w:val="24"/>
          <w:lang w:eastAsia="sl-SI"/>
        </w:rPr>
        <w:t>Če tekmovalka ne zadene krogov v svoji tarči, so vsi taki streli ocenjeni kot zgrešeni in vpisani v zapisnik z znakom 0.</w:t>
      </w:r>
    </w:p>
    <w:p w14:paraId="66A39418" w14:textId="77777777" w:rsidR="006A4032" w:rsidRPr="00C03323" w:rsidRDefault="006A4032" w:rsidP="00C03323">
      <w:pPr>
        <w:tabs>
          <w:tab w:val="num" w:pos="0"/>
        </w:tabs>
        <w:spacing w:before="29" w:after="0" w:line="250" w:lineRule="auto"/>
        <w:ind w:right="437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C03323">
        <w:rPr>
          <w:rFonts w:ascii="Arial" w:eastAsia="Times New Roman" w:hAnsi="Arial" w:cs="Arial"/>
          <w:sz w:val="24"/>
          <w:szCs w:val="24"/>
          <w:lang w:eastAsia="sl-SI"/>
        </w:rPr>
        <w:t>Strel, ki ne zadene tarče, je zgrešen, v zapisnik se vnese z znakom 0.</w:t>
      </w:r>
    </w:p>
    <w:p w14:paraId="2C754CBD" w14:textId="77777777" w:rsidR="006A4032" w:rsidRPr="00695B5D" w:rsidRDefault="006A4032" w:rsidP="00695B5D">
      <w:pPr>
        <w:tabs>
          <w:tab w:val="num" w:pos="0"/>
        </w:tabs>
        <w:spacing w:before="29" w:after="0" w:line="250" w:lineRule="auto"/>
        <w:ind w:right="437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695B5D">
        <w:rPr>
          <w:rFonts w:ascii="Arial" w:eastAsia="Times New Roman" w:hAnsi="Arial" w:cs="Arial"/>
          <w:sz w:val="24"/>
          <w:szCs w:val="24"/>
          <w:lang w:eastAsia="sl-SI"/>
        </w:rPr>
        <w:t xml:space="preserve">Če tekmovalka oda dva strela v isti krog v svoji tarči in ima v dveh tarčah deset zadetkov se od skupnega rezultata tekmovalcu odbije dva kroga. </w:t>
      </w:r>
    </w:p>
    <w:p w14:paraId="2B0DB758" w14:textId="77777777" w:rsidR="006A4032" w:rsidRPr="00695B5D" w:rsidRDefault="006A4032" w:rsidP="00695B5D">
      <w:pPr>
        <w:tabs>
          <w:tab w:val="num" w:pos="0"/>
        </w:tabs>
        <w:spacing w:before="29" w:after="0" w:line="250" w:lineRule="auto"/>
        <w:ind w:right="437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695B5D">
        <w:rPr>
          <w:rFonts w:ascii="Arial" w:eastAsia="Times New Roman" w:hAnsi="Arial" w:cs="Arial"/>
          <w:sz w:val="24"/>
          <w:szCs w:val="24"/>
          <w:lang w:eastAsia="sl-SI"/>
        </w:rPr>
        <w:lastRenderedPageBreak/>
        <w:t>Če mora tekmovalka brez svoje krivde prekiniti tekmovanje, lahko zahteva podaljšanje za izgubljeni čas.</w:t>
      </w:r>
    </w:p>
    <w:p w14:paraId="483F65CA" w14:textId="77777777" w:rsidR="006A4032" w:rsidRPr="00695B5D" w:rsidRDefault="006A4032" w:rsidP="00695B5D">
      <w:pPr>
        <w:tabs>
          <w:tab w:val="num" w:pos="0"/>
        </w:tabs>
        <w:spacing w:before="29" w:after="0" w:line="250" w:lineRule="auto"/>
        <w:ind w:right="437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695B5D">
        <w:rPr>
          <w:rFonts w:ascii="Arial" w:eastAsia="Times New Roman" w:hAnsi="Arial" w:cs="Arial"/>
          <w:sz w:val="24"/>
          <w:szCs w:val="24"/>
          <w:lang w:eastAsia="sl-SI"/>
        </w:rPr>
        <w:t>Vsako podaljševanje časa, ki ga dovoli glavni sodnik ali žirija, mora biti glasno objavljeno z navedbo  razlogov in zapisano v zapisnik.</w:t>
      </w:r>
    </w:p>
    <w:p w14:paraId="4330C069" w14:textId="77777777" w:rsidR="006A4032" w:rsidRPr="00CC63E1" w:rsidRDefault="006A4032" w:rsidP="006A4032">
      <w:pPr>
        <w:spacing w:before="12" w:after="0" w:line="220" w:lineRule="exact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14:paraId="405267AB" w14:textId="77777777" w:rsidR="006A4032" w:rsidRDefault="006A4032" w:rsidP="006A4032">
      <w:pPr>
        <w:pStyle w:val="Odstavekseznama"/>
        <w:numPr>
          <w:ilvl w:val="0"/>
          <w:numId w:val="8"/>
        </w:numPr>
        <w:tabs>
          <w:tab w:val="clear" w:pos="525"/>
        </w:tabs>
        <w:spacing w:after="0" w:line="264" w:lineRule="auto"/>
        <w:ind w:left="0" w:hanging="567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5B7822">
        <w:rPr>
          <w:rFonts w:ascii="Arial" w:eastAsia="Times New Roman" w:hAnsi="Arial" w:cs="Arial"/>
          <w:b/>
          <w:sz w:val="24"/>
          <w:szCs w:val="24"/>
          <w:lang w:eastAsia="sl-SI"/>
        </w:rPr>
        <w:t>Nepravilno delovanje orožja ali streliva</w:t>
      </w:r>
    </w:p>
    <w:p w14:paraId="345FD7B3" w14:textId="77777777" w:rsidR="006A4032" w:rsidRPr="005B7822" w:rsidRDefault="006A4032" w:rsidP="006A4032">
      <w:pPr>
        <w:spacing w:after="0" w:line="264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5BE2B9EE" w14:textId="77777777" w:rsidR="006A4032" w:rsidRPr="00695B5D" w:rsidRDefault="006A4032" w:rsidP="00695B5D">
      <w:pPr>
        <w:spacing w:after="0" w:line="250" w:lineRule="auto"/>
        <w:ind w:right="349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695B5D">
        <w:rPr>
          <w:rFonts w:ascii="Arial" w:eastAsia="Times New Roman" w:hAnsi="Arial" w:cs="Arial"/>
          <w:sz w:val="24"/>
          <w:szCs w:val="24"/>
          <w:lang w:eastAsia="sl-SI"/>
        </w:rPr>
        <w:t>Odločitev o neprimernem orožju in zatajitvah orožja ter streliva je vselej v pristojnosti glavnega sodnika.</w:t>
      </w:r>
    </w:p>
    <w:p w14:paraId="2403B960" w14:textId="77777777" w:rsidR="006A4032" w:rsidRPr="00695B5D" w:rsidRDefault="006A4032" w:rsidP="00695B5D">
      <w:pPr>
        <w:spacing w:after="0" w:line="250" w:lineRule="auto"/>
        <w:ind w:right="349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695B5D">
        <w:rPr>
          <w:rFonts w:ascii="Arial" w:eastAsia="Times New Roman" w:hAnsi="Arial" w:cs="Arial"/>
          <w:sz w:val="24"/>
          <w:szCs w:val="24"/>
          <w:lang w:eastAsia="sl-SI"/>
        </w:rPr>
        <w:t>Če orožje zataji iz katerega koli vzroka, tekmoval</w:t>
      </w:r>
      <w:r w:rsidR="00B84D09" w:rsidRPr="00695B5D">
        <w:rPr>
          <w:rFonts w:ascii="Arial" w:eastAsia="Times New Roman" w:hAnsi="Arial" w:cs="Arial"/>
          <w:sz w:val="24"/>
          <w:szCs w:val="24"/>
          <w:lang w:eastAsia="sl-SI"/>
        </w:rPr>
        <w:t>ka</w:t>
      </w:r>
      <w:r w:rsidRPr="00695B5D">
        <w:rPr>
          <w:rFonts w:ascii="Arial" w:eastAsia="Times New Roman" w:hAnsi="Arial" w:cs="Arial"/>
          <w:sz w:val="24"/>
          <w:szCs w:val="24"/>
          <w:lang w:eastAsia="sl-SI"/>
        </w:rPr>
        <w:t xml:space="preserve"> lahko odpravi napako sam ali pa nadaljuje tekmovanje z drugo puško s poprejšnjim soglasjem glavnega sodnika. Če popravilo ali zamenjava p</w:t>
      </w:r>
      <w:r w:rsidR="00B84D09" w:rsidRPr="00695B5D">
        <w:rPr>
          <w:rFonts w:ascii="Arial" w:eastAsia="Times New Roman" w:hAnsi="Arial" w:cs="Arial"/>
          <w:sz w:val="24"/>
          <w:szCs w:val="24"/>
          <w:lang w:eastAsia="sl-SI"/>
        </w:rPr>
        <w:t>uške traja dalj časa, tekmovalka od žirije lahko zahteva, da ji</w:t>
      </w:r>
      <w:r w:rsidRPr="00695B5D">
        <w:rPr>
          <w:rFonts w:ascii="Arial" w:eastAsia="Times New Roman" w:hAnsi="Arial" w:cs="Arial"/>
          <w:sz w:val="24"/>
          <w:szCs w:val="24"/>
          <w:lang w:eastAsia="sl-SI"/>
        </w:rPr>
        <w:t xml:space="preserve"> dovoli nadaljevanje streljanja v eni od naslednjih serij  tekmovanja.</w:t>
      </w:r>
    </w:p>
    <w:p w14:paraId="3DEB7084" w14:textId="77777777" w:rsidR="006A4032" w:rsidRPr="00695B5D" w:rsidRDefault="006A4032" w:rsidP="00695B5D">
      <w:pPr>
        <w:spacing w:after="0" w:line="250" w:lineRule="auto"/>
        <w:ind w:right="349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695B5D">
        <w:rPr>
          <w:rFonts w:ascii="Arial" w:eastAsia="Times New Roman" w:hAnsi="Arial" w:cs="Arial"/>
          <w:sz w:val="24"/>
          <w:szCs w:val="24"/>
          <w:lang w:eastAsia="sl-SI"/>
        </w:rPr>
        <w:t>Če glavni sodnik ugotovi, da je orožje ali strelivo z</w:t>
      </w:r>
      <w:r w:rsidR="00B84D09" w:rsidRPr="00695B5D">
        <w:rPr>
          <w:rFonts w:ascii="Arial" w:eastAsia="Times New Roman" w:hAnsi="Arial" w:cs="Arial"/>
          <w:sz w:val="24"/>
          <w:szCs w:val="24"/>
          <w:lang w:eastAsia="sl-SI"/>
        </w:rPr>
        <w:t>atajilo po tekmovalkini</w:t>
      </w:r>
      <w:r w:rsidRPr="00695B5D">
        <w:rPr>
          <w:rFonts w:ascii="Arial" w:eastAsia="Times New Roman" w:hAnsi="Arial" w:cs="Arial"/>
          <w:sz w:val="24"/>
          <w:szCs w:val="24"/>
          <w:lang w:eastAsia="sl-SI"/>
        </w:rPr>
        <w:t xml:space="preserve"> krivdi, tak primer razglasi kot zgrešeni strel.</w:t>
      </w:r>
    </w:p>
    <w:p w14:paraId="0C484D3A" w14:textId="77777777" w:rsidR="006A4032" w:rsidRPr="00695B5D" w:rsidRDefault="00B84D09" w:rsidP="00695B5D">
      <w:pPr>
        <w:spacing w:after="0" w:line="250" w:lineRule="auto"/>
        <w:ind w:right="349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695B5D">
        <w:rPr>
          <w:rFonts w:ascii="Arial" w:eastAsia="Times New Roman" w:hAnsi="Arial" w:cs="Arial"/>
          <w:sz w:val="24"/>
          <w:szCs w:val="24"/>
          <w:lang w:eastAsia="sl-SI"/>
        </w:rPr>
        <w:t>Vsaki tekmovalki</w:t>
      </w:r>
      <w:r w:rsidR="006A4032" w:rsidRPr="00695B5D">
        <w:rPr>
          <w:rFonts w:ascii="Arial" w:eastAsia="Times New Roman" w:hAnsi="Arial" w:cs="Arial"/>
          <w:sz w:val="24"/>
          <w:szCs w:val="24"/>
          <w:lang w:eastAsia="sl-SI"/>
        </w:rPr>
        <w:t xml:space="preserve"> sta dovoljeni največ dve zatajitvi orožja ne glede, ali je zamenjal puško ali naboje. Vsaka naslednja zatajitev oro</w:t>
      </w:r>
      <w:r w:rsidRPr="00695B5D">
        <w:rPr>
          <w:rFonts w:ascii="Arial" w:eastAsia="Times New Roman" w:hAnsi="Arial" w:cs="Arial"/>
          <w:sz w:val="24"/>
          <w:szCs w:val="24"/>
          <w:lang w:eastAsia="sl-SI"/>
        </w:rPr>
        <w:t>žja pomeni izločitev tekmovalke.</w:t>
      </w:r>
    </w:p>
    <w:p w14:paraId="4CC7524E" w14:textId="77777777" w:rsidR="006A4032" w:rsidRPr="006A4032" w:rsidRDefault="006A4032" w:rsidP="006A4032">
      <w:pPr>
        <w:spacing w:before="57" w:after="0" w:line="25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14:paraId="15AD68EF" w14:textId="77777777" w:rsidR="003D4CBE" w:rsidRDefault="003D4CBE" w:rsidP="003D4CBE">
      <w:pPr>
        <w:pStyle w:val="Odstavekseznama"/>
        <w:numPr>
          <w:ilvl w:val="0"/>
          <w:numId w:val="10"/>
        </w:numPr>
        <w:tabs>
          <w:tab w:val="clear" w:pos="525"/>
        </w:tabs>
        <w:spacing w:after="0" w:line="264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F7427D">
        <w:rPr>
          <w:rFonts w:ascii="Arial" w:eastAsia="Times New Roman" w:hAnsi="Arial" w:cs="Arial"/>
          <w:b/>
          <w:sz w:val="24"/>
          <w:szCs w:val="24"/>
          <w:lang w:eastAsia="sl-SI"/>
        </w:rPr>
        <w:t>Pravila tekmovanja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golobi</w:t>
      </w:r>
    </w:p>
    <w:p w14:paraId="389F5032" w14:textId="77777777" w:rsidR="003D4CBE" w:rsidRPr="00F7427D" w:rsidRDefault="003D4CBE" w:rsidP="003D4CBE">
      <w:pPr>
        <w:spacing w:after="0" w:line="264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52D470EB" w14:textId="3298ED9B" w:rsidR="003D4CBE" w:rsidRPr="00C03323" w:rsidRDefault="003D4CBE" w:rsidP="00695B5D">
      <w:pPr>
        <w:spacing w:after="0" w:line="250" w:lineRule="auto"/>
        <w:ind w:right="363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C03323">
        <w:rPr>
          <w:rFonts w:ascii="Arial" w:eastAsia="Times New Roman" w:hAnsi="Arial" w:cs="Arial"/>
          <w:sz w:val="24"/>
          <w:szCs w:val="24"/>
          <w:lang w:eastAsia="sl-SI"/>
        </w:rPr>
        <w:t>Tekmovalka mora z obema nogama stati v mejah strelnega mesta, se namestiti, zapreti puško in poklicati glinastega goloba v 10 sekundah potem, ko je tekmovalka na njeni levi ustrelil v pravilnega glinastega goloba, ali potem, ko je glavni sodnik oddal ukaz START. Preostale tekmovalke na liniji ne smejo zapreti puške, dokler strelka pred njim ne konča s streljanjem na posameznega goloba.</w:t>
      </w:r>
    </w:p>
    <w:p w14:paraId="3AFCD0A5" w14:textId="3AE49499" w:rsidR="003D4CBE" w:rsidRPr="00CC63E1" w:rsidRDefault="003D4CBE" w:rsidP="00695B5D">
      <w:pPr>
        <w:spacing w:before="57" w:after="0" w:line="250" w:lineRule="auto"/>
        <w:ind w:right="136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C03323">
        <w:rPr>
          <w:rFonts w:ascii="Arial" w:eastAsia="Times New Roman" w:hAnsi="Arial" w:cs="Arial"/>
          <w:sz w:val="24"/>
          <w:szCs w:val="24"/>
          <w:lang w:eastAsia="sl-SI"/>
        </w:rPr>
        <w:t xml:space="preserve">Dokler se glinasti golob ne pojavi, mora tekmovalka stati v položaju PRIPRAVLJEN </w:t>
      </w:r>
      <w:r w:rsidRPr="00CC63E1">
        <w:rPr>
          <w:rFonts w:ascii="Arial" w:eastAsia="Times New Roman" w:hAnsi="Arial" w:cs="Arial"/>
          <w:sz w:val="24"/>
          <w:szCs w:val="24"/>
          <w:lang w:eastAsia="sl-SI"/>
        </w:rPr>
        <w:t>in držati puško z obema rokama. Kopito puške mora b</w:t>
      </w:r>
      <w:r>
        <w:rPr>
          <w:rFonts w:ascii="Arial" w:eastAsia="Times New Roman" w:hAnsi="Arial" w:cs="Arial"/>
          <w:sz w:val="24"/>
          <w:szCs w:val="24"/>
          <w:lang w:eastAsia="sl-SI"/>
        </w:rPr>
        <w:t>iti v stiku s telesom tekmovalke</w:t>
      </w:r>
      <w:r w:rsidRPr="00CC63E1">
        <w:rPr>
          <w:rFonts w:ascii="Arial" w:eastAsia="Times New Roman" w:hAnsi="Arial" w:cs="Arial"/>
          <w:sz w:val="24"/>
          <w:szCs w:val="24"/>
          <w:lang w:eastAsia="sl-SI"/>
        </w:rPr>
        <w:t xml:space="preserve"> tako, da je vrh kopita (zgornji del) pod oznako na obleki (vodoravna črta), ki je </w:t>
      </w:r>
      <w:smartTag w:uri="urn:schemas-microsoft-com:office:smarttags" w:element="metricconverter">
        <w:smartTagPr>
          <w:attr w:name="ProductID" w:val="25 cm"/>
        </w:smartTagPr>
        <w:r w:rsidRPr="00CC63E1">
          <w:rPr>
            <w:rFonts w:ascii="Arial" w:eastAsia="Times New Roman" w:hAnsi="Arial" w:cs="Arial"/>
            <w:sz w:val="24"/>
            <w:szCs w:val="24"/>
            <w:lang w:eastAsia="sl-SI"/>
          </w:rPr>
          <w:t>25 cm</w:t>
        </w:r>
      </w:smartTag>
      <w:r w:rsidRPr="00CC63E1">
        <w:rPr>
          <w:rFonts w:ascii="Arial" w:eastAsia="Times New Roman" w:hAnsi="Arial" w:cs="Arial"/>
          <w:sz w:val="24"/>
          <w:szCs w:val="24"/>
          <w:lang w:eastAsia="sl-SI"/>
        </w:rPr>
        <w:t xml:space="preserve"> pod osrednjo osjo ramenskega sklepa. V takem položaju mora ostati, dokler se glinasti golob ne po</w:t>
      </w:r>
      <w:r w:rsidR="00556CAD">
        <w:rPr>
          <w:rFonts w:ascii="Arial" w:eastAsia="Times New Roman" w:hAnsi="Arial" w:cs="Arial"/>
          <w:sz w:val="24"/>
          <w:szCs w:val="24"/>
          <w:lang w:eastAsia="sl-SI"/>
        </w:rPr>
        <w:t>javi. Ko se pojavi, mora stre</w:t>
      </w:r>
      <w:r>
        <w:rPr>
          <w:rFonts w:ascii="Arial" w:eastAsia="Times New Roman" w:hAnsi="Arial" w:cs="Arial"/>
          <w:sz w:val="24"/>
          <w:szCs w:val="24"/>
          <w:lang w:eastAsia="sl-SI"/>
        </w:rPr>
        <w:t>lka</w:t>
      </w:r>
      <w:r w:rsidRPr="00CC63E1">
        <w:rPr>
          <w:rFonts w:ascii="Arial" w:eastAsia="Times New Roman" w:hAnsi="Arial" w:cs="Arial"/>
          <w:sz w:val="24"/>
          <w:szCs w:val="24"/>
          <w:lang w:eastAsia="sl-SI"/>
        </w:rPr>
        <w:t xml:space="preserve"> streljati tako, da ima kopito naslonjeno v ramenski sklep. Streli z boka niso dovoljeni.</w:t>
      </w:r>
    </w:p>
    <w:p w14:paraId="0FDD2BA7" w14:textId="77777777" w:rsidR="003D4CBE" w:rsidRPr="00CC63E1" w:rsidRDefault="003D4CBE" w:rsidP="003D4CBE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14:paraId="32E053C0" w14:textId="77777777" w:rsidR="003D4CBE" w:rsidRPr="00CC63E1" w:rsidRDefault="003D4CBE" w:rsidP="003D4CBE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CC63E1">
        <w:rPr>
          <w:rFonts w:eastAsia="Times New Roman"/>
          <w:noProof/>
          <w:sz w:val="24"/>
          <w:szCs w:val="24"/>
          <w:lang w:eastAsia="sl-SI"/>
        </w:rPr>
        <w:drawing>
          <wp:inline distT="0" distB="0" distL="0" distR="0" wp14:anchorId="24F145FB" wp14:editId="57166B40">
            <wp:extent cx="5334000" cy="20955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070A7" w14:textId="77777777" w:rsidR="00695B5D" w:rsidRDefault="00695B5D" w:rsidP="003D4CBE">
      <w:pPr>
        <w:spacing w:before="30" w:after="0" w:line="264" w:lineRule="auto"/>
        <w:ind w:right="5317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64A4EDB5" w14:textId="77777777" w:rsidR="00695B5D" w:rsidRDefault="00695B5D" w:rsidP="003D4CBE">
      <w:pPr>
        <w:spacing w:before="30" w:after="0" w:line="264" w:lineRule="auto"/>
        <w:ind w:right="5317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62F9BB6C" w14:textId="289E86C5" w:rsidR="003D4CBE" w:rsidRPr="00CC63E1" w:rsidRDefault="003D4CBE" w:rsidP="003D4CBE">
      <w:pPr>
        <w:spacing w:before="30" w:after="0" w:line="264" w:lineRule="auto"/>
        <w:ind w:right="5317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CC63E1">
        <w:rPr>
          <w:rFonts w:ascii="Arial" w:eastAsia="Times New Roman" w:hAnsi="Arial" w:cs="Arial"/>
          <w:b/>
          <w:sz w:val="24"/>
          <w:szCs w:val="24"/>
          <w:lang w:eastAsia="sl-SI"/>
        </w:rPr>
        <w:t>Vrstni red za golobe:</w:t>
      </w:r>
    </w:p>
    <w:p w14:paraId="219813CD" w14:textId="77777777" w:rsidR="003D4CBE" w:rsidRPr="00CC63E1" w:rsidRDefault="003D4CBE" w:rsidP="003D4CBE">
      <w:pPr>
        <w:spacing w:before="4" w:after="0" w:line="120" w:lineRule="exact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14:paraId="623C52B9" w14:textId="77777777" w:rsidR="003D4CBE" w:rsidRPr="00CA71CA" w:rsidRDefault="003D4CBE" w:rsidP="003D4CBE">
      <w:pPr>
        <w:spacing w:after="0" w:line="264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3F3E6656" w14:textId="77777777" w:rsidR="000546AF" w:rsidRPr="00C03323" w:rsidRDefault="00556CAD" w:rsidP="00556CAD">
      <w:pPr>
        <w:spacing w:after="0" w:line="264" w:lineRule="auto"/>
        <w:jc w:val="both"/>
      </w:pPr>
      <w:r w:rsidRPr="00C03323">
        <w:rPr>
          <w:rFonts w:ascii="Arial" w:eastAsia="Times New Roman" w:hAnsi="Arial" w:cs="Arial"/>
          <w:sz w:val="24"/>
          <w:szCs w:val="24"/>
          <w:lang w:eastAsia="sl-SI"/>
        </w:rPr>
        <w:lastRenderedPageBreak/>
        <w:t>V primeru, da je več tekmovalk</w:t>
      </w:r>
      <w:r w:rsidR="003D4CBE" w:rsidRPr="00C03323">
        <w:rPr>
          <w:rFonts w:ascii="Arial" w:eastAsia="Times New Roman" w:hAnsi="Arial" w:cs="Arial"/>
          <w:sz w:val="24"/>
          <w:szCs w:val="24"/>
          <w:lang w:eastAsia="sl-SI"/>
        </w:rPr>
        <w:t xml:space="preserve"> zadelo enako število golobov, se za prva tri mesta izvede dodatno streljanje (shot off ). V primeru da je strelišče z petimi mašinami – z enim nabojem v puški z istega strelskega mesta na istega goloba,  dokler ne pride do razlike. V primeru, da se uporablja samo en stroj in se ne more zagotoviti istega goloba, se strelja serija 25 golobov z enim strelom.</w:t>
      </w:r>
    </w:p>
    <w:sectPr w:rsidR="000546AF" w:rsidRPr="00C03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F64"/>
    <w:multiLevelType w:val="multilevel"/>
    <w:tmpl w:val="40E4C2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407B0B"/>
    <w:multiLevelType w:val="hybridMultilevel"/>
    <w:tmpl w:val="CBFC1D9C"/>
    <w:lvl w:ilvl="0" w:tplc="084EE19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044C7"/>
    <w:multiLevelType w:val="hybridMultilevel"/>
    <w:tmpl w:val="E9E478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75EC8"/>
    <w:multiLevelType w:val="multilevel"/>
    <w:tmpl w:val="E6DC33E8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w w:val="100"/>
      </w:rPr>
    </w:lvl>
    <w:lvl w:ilvl="1">
      <w:start w:val="6"/>
      <w:numFmt w:val="decimal"/>
      <w:lvlText w:val="%1.%2."/>
      <w:lvlJc w:val="left"/>
      <w:pPr>
        <w:tabs>
          <w:tab w:val="num" w:pos="632"/>
        </w:tabs>
        <w:ind w:left="632" w:hanging="525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tabs>
          <w:tab w:val="num" w:pos="934"/>
        </w:tabs>
        <w:ind w:left="934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1041"/>
        </w:tabs>
        <w:ind w:left="1041" w:hanging="72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508"/>
        </w:tabs>
        <w:ind w:left="1508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615"/>
        </w:tabs>
        <w:ind w:left="1615" w:hanging="108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2082"/>
        </w:tabs>
        <w:ind w:left="2082" w:hanging="144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2189"/>
        </w:tabs>
        <w:ind w:left="2189" w:hanging="144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2656"/>
        </w:tabs>
        <w:ind w:left="2656" w:hanging="1800"/>
      </w:pPr>
      <w:rPr>
        <w:rFonts w:hint="default"/>
        <w:w w:val="100"/>
      </w:rPr>
    </w:lvl>
  </w:abstractNum>
  <w:abstractNum w:abstractNumId="4" w15:restartNumberingAfterBreak="0">
    <w:nsid w:val="34E60F32"/>
    <w:multiLevelType w:val="hybridMultilevel"/>
    <w:tmpl w:val="60786ED0"/>
    <w:lvl w:ilvl="0" w:tplc="68ECB43E">
      <w:start w:val="16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CA0015"/>
    <w:multiLevelType w:val="multilevel"/>
    <w:tmpl w:val="87A67A8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C371353"/>
    <w:multiLevelType w:val="hybridMultilevel"/>
    <w:tmpl w:val="65525B92"/>
    <w:lvl w:ilvl="0" w:tplc="4C78FEA6">
      <w:start w:val="1"/>
      <w:numFmt w:val="upperRoman"/>
      <w:lvlText w:val="%1."/>
      <w:lvlJc w:val="right"/>
      <w:pPr>
        <w:ind w:left="216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2880" w:hanging="360"/>
      </w:pPr>
    </w:lvl>
    <w:lvl w:ilvl="2" w:tplc="0424001B">
      <w:start w:val="1"/>
      <w:numFmt w:val="lowerRoman"/>
      <w:lvlText w:val="%3."/>
      <w:lvlJc w:val="right"/>
      <w:pPr>
        <w:ind w:left="3600" w:hanging="180"/>
      </w:pPr>
    </w:lvl>
    <w:lvl w:ilvl="3" w:tplc="0424000F" w:tentative="1">
      <w:start w:val="1"/>
      <w:numFmt w:val="decimal"/>
      <w:lvlText w:val="%4."/>
      <w:lvlJc w:val="left"/>
      <w:pPr>
        <w:ind w:left="4320" w:hanging="360"/>
      </w:pPr>
    </w:lvl>
    <w:lvl w:ilvl="4" w:tplc="04240019" w:tentative="1">
      <w:start w:val="1"/>
      <w:numFmt w:val="lowerLetter"/>
      <w:lvlText w:val="%5."/>
      <w:lvlJc w:val="left"/>
      <w:pPr>
        <w:ind w:left="5040" w:hanging="360"/>
      </w:pPr>
    </w:lvl>
    <w:lvl w:ilvl="5" w:tplc="0424001B" w:tentative="1">
      <w:start w:val="1"/>
      <w:numFmt w:val="lowerRoman"/>
      <w:lvlText w:val="%6."/>
      <w:lvlJc w:val="right"/>
      <w:pPr>
        <w:ind w:left="5760" w:hanging="180"/>
      </w:pPr>
    </w:lvl>
    <w:lvl w:ilvl="6" w:tplc="0424000F" w:tentative="1">
      <w:start w:val="1"/>
      <w:numFmt w:val="decimal"/>
      <w:lvlText w:val="%7."/>
      <w:lvlJc w:val="left"/>
      <w:pPr>
        <w:ind w:left="6480" w:hanging="360"/>
      </w:pPr>
    </w:lvl>
    <w:lvl w:ilvl="7" w:tplc="04240019" w:tentative="1">
      <w:start w:val="1"/>
      <w:numFmt w:val="lowerLetter"/>
      <w:lvlText w:val="%8."/>
      <w:lvlJc w:val="left"/>
      <w:pPr>
        <w:ind w:left="7200" w:hanging="360"/>
      </w:pPr>
    </w:lvl>
    <w:lvl w:ilvl="8" w:tplc="042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B742C08"/>
    <w:multiLevelType w:val="multilevel"/>
    <w:tmpl w:val="9DF6808C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color w:val="auto"/>
        <w:w w:val="100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w w:val="1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0"/>
      </w:rPr>
    </w:lvl>
  </w:abstractNum>
  <w:abstractNum w:abstractNumId="8" w15:restartNumberingAfterBreak="0">
    <w:nsid w:val="699D7470"/>
    <w:multiLevelType w:val="multilevel"/>
    <w:tmpl w:val="4112D3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8496B0" w:themeColor="text2" w:themeTint="99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8496B0" w:themeColor="text2" w:themeTint="9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8496B0" w:themeColor="text2" w:themeTint="9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8496B0" w:themeColor="text2" w:themeTint="9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8496B0" w:themeColor="text2" w:themeTint="9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8496B0" w:themeColor="text2" w:themeTint="99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8496B0" w:themeColor="text2" w:themeTint="99"/>
      </w:rPr>
    </w:lvl>
  </w:abstractNum>
  <w:abstractNum w:abstractNumId="9" w15:restartNumberingAfterBreak="0">
    <w:nsid w:val="7A2C4D92"/>
    <w:multiLevelType w:val="hybridMultilevel"/>
    <w:tmpl w:val="73C602E2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AF"/>
    <w:rsid w:val="000546AF"/>
    <w:rsid w:val="0017474D"/>
    <w:rsid w:val="001B3472"/>
    <w:rsid w:val="002A30FC"/>
    <w:rsid w:val="003D4CBE"/>
    <w:rsid w:val="00556CAD"/>
    <w:rsid w:val="00695B5D"/>
    <w:rsid w:val="006A4032"/>
    <w:rsid w:val="00A91844"/>
    <w:rsid w:val="00B84D09"/>
    <w:rsid w:val="00C03323"/>
    <w:rsid w:val="00E87A22"/>
    <w:rsid w:val="00ED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5C45DC"/>
  <w15:chartTrackingRefBased/>
  <w15:docId w15:val="{7513D0B2-46FB-4770-887B-EAFD015D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46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1"/>
    <w:qFormat/>
    <w:rsid w:val="00054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</dc:creator>
  <cp:keywords/>
  <dc:description/>
  <cp:lastModifiedBy>Matija</cp:lastModifiedBy>
  <cp:revision>2</cp:revision>
  <dcterms:created xsi:type="dcterms:W3CDTF">2025-06-04T12:53:00Z</dcterms:created>
  <dcterms:modified xsi:type="dcterms:W3CDTF">2025-06-04T12:53:00Z</dcterms:modified>
</cp:coreProperties>
</file>