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2153" w14:textId="77777777" w:rsidR="00143D75" w:rsidRDefault="00143D75" w:rsidP="00875539">
      <w:pPr>
        <w:spacing w:before="12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68A07E79" wp14:editId="3250336B">
            <wp:extent cx="5759450" cy="1376045"/>
            <wp:effectExtent l="0" t="0" r="0" b="0"/>
            <wp:docPr id="141255263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59427879"/>
    </w:p>
    <w:p w14:paraId="52E651A1" w14:textId="77777777" w:rsidR="00143D75" w:rsidRPr="00DD2D22" w:rsidRDefault="004C6D0C" w:rsidP="00143D75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3D75">
        <w:rPr>
          <w:rFonts w:ascii="Times New Roman" w:hAnsi="Times New Roman"/>
          <w:b/>
          <w:sz w:val="36"/>
          <w:szCs w:val="36"/>
        </w:rPr>
        <w:t>PRIJAVNIC</w:t>
      </w:r>
      <w:r w:rsidR="00143D75" w:rsidRPr="00143D75">
        <w:rPr>
          <w:rFonts w:ascii="Times New Roman" w:hAnsi="Times New Roman"/>
          <w:b/>
          <w:sz w:val="36"/>
          <w:szCs w:val="36"/>
        </w:rPr>
        <w:t>A</w:t>
      </w:r>
    </w:p>
    <w:p w14:paraId="68D67D94" w14:textId="77777777" w:rsidR="00143D75" w:rsidRPr="00143D75" w:rsidRDefault="00143D75" w:rsidP="00143D75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79C8CC8" w14:textId="77777777" w:rsidR="004C6D0C" w:rsidRDefault="004C6D0C" w:rsidP="004C6D0C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Tabelamrea"/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850"/>
        <w:gridCol w:w="1418"/>
        <w:gridCol w:w="1006"/>
        <w:gridCol w:w="695"/>
        <w:gridCol w:w="1526"/>
      </w:tblGrid>
      <w:tr w:rsidR="004C6D0C" w14:paraId="200B52DF" w14:textId="77777777" w:rsidTr="00CC14A3">
        <w:trPr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D18B5B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4C6D0C">
              <w:rPr>
                <w:rFonts w:ascii="Times New Roman" w:hAnsi="Times New Roman"/>
                <w:b/>
              </w:rPr>
              <w:t>me skupine ali zbora:</w:t>
            </w:r>
          </w:p>
        </w:tc>
        <w:tc>
          <w:tcPr>
            <w:tcW w:w="549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BEC76" w14:textId="77777777" w:rsidR="004C6D0C" w:rsidRDefault="00DE7B44" w:rsidP="00CC14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C45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5099319B" w14:textId="77777777" w:rsidTr="006B76BF">
        <w:trPr>
          <w:trHeight w:val="454"/>
        </w:trPr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76ECFB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4C6D0C">
              <w:rPr>
                <w:rFonts w:ascii="Times New Roman" w:hAnsi="Times New Roman"/>
                <w:b/>
              </w:rPr>
              <w:t>aslov: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E4D54" w14:textId="77777777" w:rsidR="004C6D0C" w:rsidRDefault="00DE7B44" w:rsidP="006B76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2C45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 w:rsidR="00802C45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47B34B85" w14:textId="77777777" w:rsidTr="00802C45">
        <w:trPr>
          <w:trHeight w:val="454"/>
        </w:trPr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10F9F3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="004C6D0C">
              <w:rPr>
                <w:rFonts w:ascii="Times New Roman" w:hAnsi="Times New Roman"/>
                <w:b/>
              </w:rPr>
              <w:t>elefon: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1B5AB" w14:textId="77777777" w:rsidR="004C6D0C" w:rsidRDefault="00DE7B44" w:rsidP="00802C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3C60CF37" w14:textId="77777777" w:rsidTr="00381A3C">
        <w:trPr>
          <w:trHeight w:val="454"/>
        </w:trPr>
        <w:tc>
          <w:tcPr>
            <w:tcW w:w="37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650475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4C6D0C">
              <w:rPr>
                <w:rFonts w:ascii="Times New Roman" w:hAnsi="Times New Roman"/>
                <w:b/>
              </w:rPr>
              <w:t>lektronska pošta:</w:t>
            </w:r>
          </w:p>
        </w:tc>
        <w:tc>
          <w:tcPr>
            <w:tcW w:w="54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68DFDB" w14:textId="77777777" w:rsidR="004C6D0C" w:rsidRDefault="00DE7B44" w:rsidP="00381A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2539F64C" w14:textId="77777777" w:rsidTr="00F8083E">
        <w:trPr>
          <w:trHeight w:val="454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FA5828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</w:t>
            </w:r>
            <w:r w:rsidR="004C6D0C">
              <w:rPr>
                <w:rFonts w:ascii="Times New Roman" w:hAnsi="Times New Roman"/>
                <w:b/>
              </w:rPr>
              <w:t>tevilo nastopajočih + dirigent + voznik:</w:t>
            </w:r>
          </w:p>
        </w:tc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14D4F0" w14:textId="77777777" w:rsidR="004C6D0C" w:rsidRDefault="00DE7B44" w:rsidP="00F8083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14969240" w14:textId="77777777" w:rsidTr="00A83460">
        <w:trPr>
          <w:trHeight w:val="454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AA85CB" w14:textId="77777777" w:rsidR="004C6D0C" w:rsidRDefault="00EA5150">
            <w:pPr>
              <w:widowControl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Š</w:t>
            </w:r>
            <w:r w:rsidR="004C6D0C">
              <w:rPr>
                <w:rFonts w:ascii="Times New Roman" w:hAnsi="Times New Roman"/>
                <w:b/>
              </w:rPr>
              <w:t xml:space="preserve">tevilo spremljevalcev, ki naročajo prehrano: </w:t>
            </w:r>
          </w:p>
          <w:p w14:paraId="17DBA1D4" w14:textId="77777777" w:rsidR="004C6D0C" w:rsidRPr="003A2980" w:rsidRDefault="004C6D0C">
            <w:pPr>
              <w:widowControl/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de-DE"/>
              </w:rPr>
            </w:pPr>
            <w:r w:rsidRPr="003A2980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(cena obroka je 10 </w:t>
            </w:r>
            <w:r w:rsidR="003A2980">
              <w:rPr>
                <w:rFonts w:ascii="Times New Roman" w:hAnsi="Times New Roman"/>
                <w:sz w:val="18"/>
                <w:szCs w:val="18"/>
                <w:lang w:val="de-DE"/>
              </w:rPr>
              <w:t>€</w:t>
            </w:r>
            <w:r w:rsidRPr="003A2980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in se plača ob prijavi</w:t>
            </w:r>
            <w:r w:rsidR="003A2980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na info točki</w:t>
            </w:r>
            <w:r w:rsidRPr="003A2980">
              <w:rPr>
                <w:rFonts w:ascii="Times New Roman" w:hAnsi="Times New Roman"/>
                <w:sz w:val="18"/>
                <w:szCs w:val="18"/>
                <w:lang w:val="de-DE"/>
              </w:rPr>
              <w:t>)</w:t>
            </w:r>
          </w:p>
        </w:tc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BF6C3" w14:textId="77777777" w:rsidR="004C6D0C" w:rsidRPr="00EA5150" w:rsidRDefault="00DE7B44" w:rsidP="00A8346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de-DE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0413FEA4" w14:textId="77777777" w:rsidTr="00966546">
        <w:trPr>
          <w:trHeight w:val="454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755AF1" w14:textId="77777777" w:rsidR="004C6D0C" w:rsidRPr="00320529" w:rsidRDefault="00EA5150">
            <w:pPr>
              <w:widowControl/>
              <w:spacing w:after="0" w:line="240" w:lineRule="exact"/>
              <w:rPr>
                <w:rFonts w:ascii="Times New Roman" w:hAnsi="Times New Roman"/>
                <w:b/>
                <w:lang w:val="sl-SI"/>
              </w:rPr>
            </w:pPr>
            <w:r w:rsidRPr="00320529">
              <w:rPr>
                <w:rFonts w:ascii="Times New Roman" w:hAnsi="Times New Roman"/>
                <w:b/>
                <w:lang w:val="sl-SI"/>
              </w:rPr>
              <w:t>N</w:t>
            </w:r>
            <w:r w:rsidR="004C6D0C" w:rsidRPr="00320529">
              <w:rPr>
                <w:rFonts w:ascii="Times New Roman" w:hAnsi="Times New Roman"/>
                <w:b/>
                <w:lang w:val="sl-SI"/>
              </w:rPr>
              <w:t xml:space="preserve">ačin prevoza: </w:t>
            </w:r>
          </w:p>
          <w:p w14:paraId="042ECA83" w14:textId="77777777" w:rsidR="004C6D0C" w:rsidRPr="00320529" w:rsidRDefault="00F138EC">
            <w:pPr>
              <w:widowControl/>
              <w:spacing w:after="0" w:line="240" w:lineRule="exact"/>
              <w:rPr>
                <w:rFonts w:ascii="Times New Roman" w:hAnsi="Times New Roman"/>
                <w:b/>
                <w:sz w:val="18"/>
                <w:szCs w:val="18"/>
                <w:lang w:val="sl-SI"/>
              </w:rPr>
            </w:pPr>
            <w:r>
              <w:rPr>
                <w:rFonts w:ascii="Times New Roman" w:hAnsi="Times New Roman"/>
                <w:sz w:val="18"/>
                <w:szCs w:val="18"/>
                <w:lang w:val="sl-SI"/>
              </w:rPr>
              <w:t xml:space="preserve">(izbrano </w:t>
            </w:r>
            <w:r w:rsidR="00273A34">
              <w:rPr>
                <w:rFonts w:ascii="Times New Roman" w:hAnsi="Times New Roman"/>
                <w:sz w:val="18"/>
                <w:szCs w:val="18"/>
                <w:lang w:val="sl-SI"/>
              </w:rPr>
              <w:t>možnost</w:t>
            </w:r>
            <w:r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označite z </w:t>
            </w:r>
            <w:r w:rsidR="00966546"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</w:t>
            </w:r>
            <w:r w:rsidR="00966546">
              <w:rPr>
                <w:rFonts w:ascii="Times New Roman" w:hAnsi="Times New Roman"/>
                <w:b/>
                <w:bCs/>
                <w:sz w:val="18"/>
                <w:szCs w:val="18"/>
                <w:lang w:val="sl-SI"/>
              </w:rPr>
              <w:t>X</w:t>
            </w:r>
            <w:r w:rsidR="004C6D0C" w:rsidRPr="00320529">
              <w:rPr>
                <w:rFonts w:ascii="Times New Roman" w:hAnsi="Times New Roman"/>
                <w:sz w:val="18"/>
                <w:szCs w:val="18"/>
                <w:lang w:val="sl-SI"/>
              </w:rPr>
              <w:t>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BB9EA" w14:textId="77777777" w:rsidR="004C6D0C" w:rsidRDefault="004C6D0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0529">
              <w:rPr>
                <w:rFonts w:ascii="Times New Roman" w:hAnsi="Times New Roman"/>
                <w:lang w:val="sl-SI"/>
              </w:rPr>
              <w:t xml:space="preserve"> </w:t>
            </w:r>
            <w:r w:rsidR="00966546">
              <w:rPr>
                <w:rFonts w:ascii="Times New Roman" w:hAnsi="Times New Roman"/>
                <w:lang w:val="sl-SI"/>
              </w:rPr>
              <w:t xml:space="preserve">Bus </w:t>
            </w:r>
            <w:r w:rsidR="00DE7B44"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966546">
              <w:rPr>
                <w:rFonts w:ascii="Times New Roman" w:hAnsi="Times New Roman"/>
                <w:b/>
              </w:rPr>
              <w:instrText xml:space="preserve"> FORMTEXT </w:instrText>
            </w:r>
            <w:r w:rsidR="00DE7B44">
              <w:rPr>
                <w:rFonts w:ascii="Times New Roman" w:hAnsi="Times New Roman"/>
                <w:b/>
              </w:rPr>
            </w:r>
            <w:r w:rsidR="00DE7B44">
              <w:rPr>
                <w:rFonts w:ascii="Times New Roman" w:hAnsi="Times New Roman"/>
                <w:b/>
              </w:rPr>
              <w:fldChar w:fldCharType="separate"/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DE7B44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813EF" w14:textId="77777777" w:rsidR="004C6D0C" w:rsidRDefault="004C6D0C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66546">
              <w:rPr>
                <w:rFonts w:ascii="Times New Roman" w:hAnsi="Times New Roman"/>
              </w:rPr>
              <w:t xml:space="preserve">Kombi </w:t>
            </w:r>
            <w:r w:rsidR="00DE7B44"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966546">
              <w:rPr>
                <w:rFonts w:ascii="Times New Roman" w:hAnsi="Times New Roman"/>
                <w:b/>
              </w:rPr>
              <w:instrText xml:space="preserve"> FORMTEXT </w:instrText>
            </w:r>
            <w:r w:rsidR="00DE7B44">
              <w:rPr>
                <w:rFonts w:ascii="Times New Roman" w:hAnsi="Times New Roman"/>
                <w:b/>
              </w:rPr>
            </w:r>
            <w:r w:rsidR="00DE7B44">
              <w:rPr>
                <w:rFonts w:ascii="Times New Roman" w:hAnsi="Times New Roman"/>
                <w:b/>
              </w:rPr>
              <w:fldChar w:fldCharType="separate"/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966546">
              <w:rPr>
                <w:rFonts w:ascii="Times New Roman" w:hAnsi="Times New Roman"/>
                <w:b/>
                <w:noProof/>
              </w:rPr>
              <w:t> </w:t>
            </w:r>
            <w:r w:rsidR="00DE7B44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18E11" w14:textId="77777777" w:rsidR="004C6D0C" w:rsidRPr="00966546" w:rsidRDefault="0096654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Os. avto  </w:t>
            </w:r>
            <w:r w:rsidR="00DE7B44"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 w:rsidR="00DE7B44">
              <w:rPr>
                <w:rFonts w:ascii="Times New Roman" w:hAnsi="Times New Roman"/>
                <w:b/>
              </w:rPr>
            </w:r>
            <w:r w:rsidR="00DE7B44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 w:rsidR="00DE7B44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05A53A4F" w14:textId="77777777" w:rsidTr="00821C7A">
        <w:trPr>
          <w:trHeight w:val="454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1C929A" w14:textId="77777777" w:rsidR="004C6D0C" w:rsidRDefault="00EA5150">
            <w:pPr>
              <w:widowControl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4C6D0C">
              <w:rPr>
                <w:rFonts w:ascii="Times New Roman" w:hAnsi="Times New Roman"/>
                <w:b/>
              </w:rPr>
              <w:t>kupni prevoz skupin ali zborov:</w:t>
            </w:r>
          </w:p>
          <w:p w14:paraId="7930DA2F" w14:textId="77777777" w:rsidR="004C6D0C" w:rsidRPr="00966546" w:rsidRDefault="00F138EC">
            <w:pPr>
              <w:widowControl/>
              <w:spacing w:after="0"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sl-SI"/>
              </w:rPr>
              <w:t xml:space="preserve">(izbrano </w:t>
            </w:r>
            <w:r w:rsidR="00273A34">
              <w:rPr>
                <w:rFonts w:ascii="Times New Roman" w:hAnsi="Times New Roman"/>
                <w:sz w:val="18"/>
                <w:szCs w:val="18"/>
                <w:lang w:val="sl-SI"/>
              </w:rPr>
              <w:t>možnost</w:t>
            </w:r>
            <w:r>
              <w:rPr>
                <w:rFonts w:ascii="Times New Roman" w:hAnsi="Times New Roman"/>
                <w:sz w:val="18"/>
                <w:szCs w:val="18"/>
                <w:lang w:val="sl-SI"/>
              </w:rPr>
              <w:t xml:space="preserve"> označite z 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sl-SI"/>
              </w:rPr>
              <w:t>X</w:t>
            </w:r>
            <w:r w:rsidRPr="00320529">
              <w:rPr>
                <w:rFonts w:ascii="Times New Roman" w:hAnsi="Times New Roman"/>
                <w:sz w:val="18"/>
                <w:szCs w:val="18"/>
                <w:lang w:val="sl-SI"/>
              </w:rPr>
              <w:t>)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F3EC6" w14:textId="77777777" w:rsidR="004C6D0C" w:rsidRPr="00966546" w:rsidRDefault="0096654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DA  </w:t>
            </w:r>
            <w:r w:rsidR="00DE7B44"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 w:rsidR="00DE7B44">
              <w:rPr>
                <w:rFonts w:ascii="Times New Roman" w:hAnsi="Times New Roman"/>
                <w:b/>
              </w:rPr>
            </w:r>
            <w:r w:rsidR="00DE7B44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 w:rsidR="00DE7B44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881BF4" w14:textId="77777777" w:rsidR="004C6D0C" w:rsidRPr="00966546" w:rsidRDefault="00966546">
            <w:pPr>
              <w:spacing w:after="0"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NE </w:t>
            </w:r>
            <w:r w:rsidR="00DE7B44"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 w:rsidR="00DE7B44">
              <w:rPr>
                <w:rFonts w:ascii="Times New Roman" w:hAnsi="Times New Roman"/>
                <w:b/>
              </w:rPr>
            </w:r>
            <w:r w:rsidR="00DE7B44"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 w:rsidR="00DE7B44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4C6D0C" w14:paraId="7421FA2C" w14:textId="77777777" w:rsidTr="00944822">
        <w:trPr>
          <w:trHeight w:val="454"/>
        </w:trPr>
        <w:tc>
          <w:tcPr>
            <w:tcW w:w="45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BA93EF" w14:textId="77777777" w:rsidR="004C6D0C" w:rsidRDefault="00EA5150">
            <w:pPr>
              <w:widowControl/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4C6D0C">
              <w:rPr>
                <w:rFonts w:ascii="Times New Roman" w:hAnsi="Times New Roman"/>
                <w:b/>
              </w:rPr>
              <w:t>kupni prevoz:</w:t>
            </w:r>
          </w:p>
          <w:p w14:paraId="46CA0A3F" w14:textId="77777777" w:rsidR="004C6D0C" w:rsidRPr="003A2980" w:rsidRDefault="004C6D0C">
            <w:pPr>
              <w:spacing w:after="0" w:line="240" w:lineRule="exact"/>
              <w:rPr>
                <w:rFonts w:ascii="Times New Roman" w:hAnsi="Times New Roman" w:cstheme="minorBidi"/>
                <w:b/>
                <w:sz w:val="18"/>
                <w:szCs w:val="18"/>
              </w:rPr>
            </w:pPr>
            <w:r w:rsidRPr="003A2980">
              <w:rPr>
                <w:rFonts w:ascii="Times New Roman" w:hAnsi="Times New Roman"/>
                <w:sz w:val="18"/>
                <w:szCs w:val="18"/>
              </w:rPr>
              <w:t>(navedite skupine, s katerimi imate skupni prevoz)</w:t>
            </w:r>
          </w:p>
        </w:tc>
        <w:tc>
          <w:tcPr>
            <w:tcW w:w="4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7E53B" w14:textId="77777777" w:rsidR="004C6D0C" w:rsidRDefault="00DE7B44" w:rsidP="00944822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 w:rsidR="00E31A4D"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</w:tbl>
    <w:p w14:paraId="56875FD8" w14:textId="77777777" w:rsidR="004C6D0C" w:rsidRDefault="004C6D0C" w:rsidP="004C6D0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274D709" w14:textId="77777777" w:rsidR="004C6D0C" w:rsidRDefault="004C6D0C" w:rsidP="004C6D0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76A2784" w14:textId="77777777" w:rsidR="004C6D0C" w:rsidRDefault="004C6D0C" w:rsidP="004C6D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KONTAKTNI PODATKI</w:t>
      </w:r>
    </w:p>
    <w:p w14:paraId="3E7AFC72" w14:textId="77777777" w:rsidR="004C6D0C" w:rsidRDefault="004C6D0C" w:rsidP="004C6D0C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2087"/>
        <w:gridCol w:w="2662"/>
        <w:gridCol w:w="1645"/>
        <w:gridCol w:w="2820"/>
      </w:tblGrid>
      <w:tr w:rsidR="004C6D0C" w14:paraId="0519B0CF" w14:textId="77777777" w:rsidTr="004C6D0C"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F33873F" w14:textId="77777777" w:rsidR="004C6D0C" w:rsidRDefault="004C6D0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D82998" w14:textId="77777777" w:rsidR="004C6D0C" w:rsidRDefault="00EA5150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4C6D0C">
              <w:rPr>
                <w:rFonts w:ascii="Times New Roman" w:hAnsi="Times New Roman"/>
                <w:b/>
              </w:rPr>
              <w:t>me in priimek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DC07E6A" w14:textId="77777777" w:rsidR="004C6D0C" w:rsidRDefault="00EA5150">
            <w:pPr>
              <w:widowControl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</w:t>
            </w:r>
            <w:r w:rsidR="004C6D0C">
              <w:rPr>
                <w:rFonts w:ascii="Times New Roman" w:hAnsi="Times New Roman"/>
                <w:b/>
              </w:rPr>
              <w:t>elefon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CBE8C51" w14:textId="77777777" w:rsidR="004C6D0C" w:rsidRDefault="00EA515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4C6D0C">
              <w:rPr>
                <w:rFonts w:ascii="Times New Roman" w:hAnsi="Times New Roman"/>
                <w:b/>
              </w:rPr>
              <w:t>lektronska pošta</w:t>
            </w:r>
          </w:p>
        </w:tc>
      </w:tr>
      <w:tr w:rsidR="004C6D0C" w14:paraId="4A5AE78E" w14:textId="77777777" w:rsidTr="00EA5150"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5A09D36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4C6D0C">
              <w:rPr>
                <w:rFonts w:ascii="Times New Roman" w:hAnsi="Times New Roman"/>
                <w:b/>
              </w:rPr>
              <w:t xml:space="preserve">redsednik: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FA4F" w14:textId="77777777" w:rsidR="004C6D0C" w:rsidRPr="00F01323" w:rsidRDefault="00DE7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C6F" w14:textId="77777777" w:rsidR="004C6D0C" w:rsidRPr="00F01323" w:rsidRDefault="00DE7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BFF4" w14:textId="77777777" w:rsidR="004C6D0C" w:rsidRPr="00F01323" w:rsidRDefault="00DE7B44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4C6D0C" w14:paraId="31EF7751" w14:textId="77777777" w:rsidTr="00EA5150"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C720C5A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</w:t>
            </w:r>
            <w:r w:rsidR="004C6D0C">
              <w:rPr>
                <w:rFonts w:ascii="Times New Roman" w:hAnsi="Times New Roman"/>
                <w:b/>
              </w:rPr>
              <w:t>metniški vodja: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A366" w14:textId="77777777" w:rsidR="004C6D0C" w:rsidRPr="00F01323" w:rsidRDefault="00DE7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5D90" w14:textId="77777777" w:rsidR="004C6D0C" w:rsidRPr="00F01323" w:rsidRDefault="00DE7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186" w14:textId="77777777" w:rsidR="004C6D0C" w:rsidRPr="00F01323" w:rsidRDefault="00DE7B44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  <w:tr w:rsidR="004C6D0C" w14:paraId="44C5314B" w14:textId="77777777" w:rsidTr="00EA5150"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C13F02" w14:textId="77777777" w:rsidR="004C6D0C" w:rsidRDefault="00EA5150">
            <w:pPr>
              <w:widowControl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="004C6D0C">
              <w:rPr>
                <w:rFonts w:ascii="Times New Roman" w:hAnsi="Times New Roman"/>
                <w:b/>
              </w:rPr>
              <w:t>ontaktna oseba: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EBC" w14:textId="77777777" w:rsidR="004C6D0C" w:rsidRPr="00F01323" w:rsidRDefault="00DE7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86D" w14:textId="77777777" w:rsidR="004C6D0C" w:rsidRPr="00F01323" w:rsidRDefault="00DE7B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A740" w14:textId="77777777" w:rsidR="004C6D0C" w:rsidRPr="00F01323" w:rsidRDefault="00DE7B44">
            <w:pPr>
              <w:spacing w:after="0" w:line="240" w:lineRule="auto"/>
              <w:ind w:left="-5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1A4D" w:rsidRPr="00F01323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="00E31A4D" w:rsidRPr="00F01323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F01323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</w:p>
        </w:tc>
      </w:tr>
    </w:tbl>
    <w:p w14:paraId="5C00EB94" w14:textId="77777777" w:rsidR="004C6D0C" w:rsidRDefault="004C6D0C" w:rsidP="004C6D0C">
      <w:pPr>
        <w:spacing w:before="120" w:after="0" w:line="240" w:lineRule="exact"/>
        <w:ind w:left="142" w:hanging="142"/>
        <w:jc w:val="both"/>
        <w:rPr>
          <w:rFonts w:ascii="Times New Roman" w:hAnsi="Times New Roman"/>
        </w:rPr>
      </w:pPr>
    </w:p>
    <w:p w14:paraId="2A5A64BC" w14:textId="77777777" w:rsidR="00143D75" w:rsidRDefault="00143D75" w:rsidP="004C6D0C">
      <w:pPr>
        <w:spacing w:before="120" w:after="0" w:line="240" w:lineRule="exact"/>
        <w:ind w:left="142" w:hanging="142"/>
        <w:jc w:val="both"/>
        <w:rPr>
          <w:rFonts w:ascii="Times New Roman" w:hAnsi="Times New Roman"/>
        </w:rPr>
      </w:pPr>
    </w:p>
    <w:p w14:paraId="68D73D36" w14:textId="77777777" w:rsidR="00821C7A" w:rsidRDefault="00821C7A" w:rsidP="004C6D0C">
      <w:pPr>
        <w:spacing w:before="120" w:after="0" w:line="240" w:lineRule="exact"/>
        <w:ind w:left="142" w:hanging="142"/>
        <w:jc w:val="both"/>
        <w:rPr>
          <w:rFonts w:ascii="Times New Roman" w:hAnsi="Times New Roman"/>
        </w:rPr>
      </w:pPr>
    </w:p>
    <w:p w14:paraId="2454344F" w14:textId="77777777" w:rsidR="00821C7A" w:rsidRDefault="00821C7A" w:rsidP="004C6D0C">
      <w:pPr>
        <w:spacing w:before="120" w:after="0" w:line="240" w:lineRule="exact"/>
        <w:ind w:left="142" w:hanging="142"/>
        <w:jc w:val="both"/>
        <w:rPr>
          <w:rFonts w:ascii="Times New Roman" w:hAnsi="Times New Roman"/>
        </w:rPr>
      </w:pPr>
    </w:p>
    <w:p w14:paraId="4D677F8F" w14:textId="77777777" w:rsidR="004C6D0C" w:rsidRDefault="00875539" w:rsidP="004C6D0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Izpolnil(a)</w:t>
      </w:r>
      <w:r w:rsidR="004C6D0C">
        <w:rPr>
          <w:rFonts w:ascii="Times New Roman" w:hAnsi="Times New Roman"/>
          <w:b/>
        </w:rPr>
        <w:t xml:space="preserve">:  </w:t>
      </w:r>
      <w:r w:rsidR="00DE7B44">
        <w:rPr>
          <w:rFonts w:ascii="Times New Roman" w:hAnsi="Times New Roman"/>
          <w:b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" w:name="Besedilo17"/>
      <w:r w:rsidR="00E31A4D">
        <w:rPr>
          <w:rFonts w:ascii="Times New Roman" w:hAnsi="Times New Roman"/>
          <w:b/>
        </w:rPr>
        <w:instrText xml:space="preserve"> FORMTEXT </w:instrText>
      </w:r>
      <w:r w:rsidR="00DE7B44">
        <w:rPr>
          <w:rFonts w:ascii="Times New Roman" w:hAnsi="Times New Roman"/>
          <w:b/>
        </w:rPr>
      </w:r>
      <w:r w:rsidR="00DE7B44">
        <w:rPr>
          <w:rFonts w:ascii="Times New Roman" w:hAnsi="Times New Roman"/>
          <w:b/>
        </w:rPr>
        <w:fldChar w:fldCharType="separate"/>
      </w:r>
      <w:r w:rsidR="00E31A4D">
        <w:rPr>
          <w:rFonts w:ascii="Times New Roman" w:hAnsi="Times New Roman"/>
          <w:b/>
          <w:noProof/>
        </w:rPr>
        <w:t> </w:t>
      </w:r>
      <w:r w:rsidR="00E31A4D">
        <w:rPr>
          <w:rFonts w:ascii="Times New Roman" w:hAnsi="Times New Roman"/>
          <w:b/>
          <w:noProof/>
        </w:rPr>
        <w:t> </w:t>
      </w:r>
      <w:r w:rsidR="00E31A4D">
        <w:rPr>
          <w:rFonts w:ascii="Times New Roman" w:hAnsi="Times New Roman"/>
          <w:b/>
          <w:noProof/>
        </w:rPr>
        <w:t> </w:t>
      </w:r>
      <w:r w:rsidR="00E31A4D">
        <w:rPr>
          <w:rFonts w:ascii="Times New Roman" w:hAnsi="Times New Roman"/>
          <w:b/>
          <w:noProof/>
        </w:rPr>
        <w:t> </w:t>
      </w:r>
      <w:r w:rsidR="00E31A4D">
        <w:rPr>
          <w:rFonts w:ascii="Times New Roman" w:hAnsi="Times New Roman"/>
          <w:b/>
          <w:noProof/>
        </w:rPr>
        <w:t> </w:t>
      </w:r>
      <w:r w:rsidR="00DE7B44">
        <w:rPr>
          <w:rFonts w:ascii="Times New Roman" w:hAnsi="Times New Roman"/>
          <w:b/>
        </w:rPr>
        <w:fldChar w:fldCharType="end"/>
      </w:r>
      <w:bookmarkEnd w:id="1"/>
    </w:p>
    <w:bookmarkEnd w:id="0"/>
    <w:p w14:paraId="16956805" w14:textId="77777777" w:rsidR="004C6D0C" w:rsidRDefault="004C6D0C"/>
    <w:p w14:paraId="7CC43DD6" w14:textId="77777777" w:rsidR="00143D75" w:rsidRDefault="00143D75" w:rsidP="00143D75">
      <w:pPr>
        <w:spacing w:before="120" w:after="0" w:line="240" w:lineRule="exact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*Podatki v zgornjih tabelah so potrebni za ažuriranje seznama skupin lovskih pevskih zborov  in lovskih rogistov ter za organizacijo in logistično zagotovitev za vse udeležence.</w:t>
      </w:r>
    </w:p>
    <w:p w14:paraId="0F853986" w14:textId="77777777" w:rsidR="00143D75" w:rsidRDefault="00143D75" w:rsidP="00143D75">
      <w:pPr>
        <w:spacing w:before="120" w:after="0" w:line="240" w:lineRule="exact"/>
        <w:ind w:left="142" w:hanging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="00875539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Priloge v elektronski obliki: opis zbora, slika zbora</w:t>
      </w:r>
    </w:p>
    <w:p w14:paraId="04FC8A0C" w14:textId="77777777" w:rsidR="00143D75" w:rsidRDefault="00143D75"/>
    <w:p w14:paraId="6748A2F5" w14:textId="77777777" w:rsidR="00143D75" w:rsidRPr="00477F10" w:rsidRDefault="00875539">
      <w:pPr>
        <w:rPr>
          <w:rFonts w:ascii="Times New Roman" w:hAnsi="Times New Roman"/>
          <w:b/>
          <w:bCs/>
          <w:i/>
          <w:iCs/>
        </w:rPr>
      </w:pPr>
      <w:r w:rsidRPr="00477F10">
        <w:rPr>
          <w:rFonts w:ascii="Times New Roman" w:hAnsi="Times New Roman"/>
          <w:b/>
          <w:bCs/>
          <w:i/>
          <w:iCs/>
        </w:rPr>
        <w:t xml:space="preserve">Polja v tabeli izpolnite, shranite kot datoteko in nam jo po e-pošti vrnite na naš naslov najpozneje do </w:t>
      </w:r>
      <w:r w:rsidRPr="00477F10">
        <w:rPr>
          <w:rFonts w:ascii="Times New Roman" w:hAnsi="Times New Roman"/>
          <w:b/>
          <w:bCs/>
          <w:i/>
          <w:iCs/>
          <w:u w:val="single"/>
        </w:rPr>
        <w:t>petka, 22. 3. 2024!</w:t>
      </w:r>
      <w:r w:rsidRPr="00477F10">
        <w:rPr>
          <w:rFonts w:ascii="Times New Roman" w:hAnsi="Times New Roman"/>
          <w:b/>
          <w:bCs/>
          <w:i/>
          <w:iCs/>
        </w:rPr>
        <w:t xml:space="preserve"> Ne pozabite priložiti opisa zbora</w:t>
      </w:r>
      <w:r w:rsidR="00721C6B">
        <w:rPr>
          <w:rFonts w:ascii="Times New Roman" w:hAnsi="Times New Roman"/>
          <w:b/>
          <w:bCs/>
          <w:i/>
          <w:iCs/>
        </w:rPr>
        <w:t xml:space="preserve"> oz. skupine</w:t>
      </w:r>
      <w:r w:rsidRPr="00477F10">
        <w:rPr>
          <w:rFonts w:ascii="Times New Roman" w:hAnsi="Times New Roman"/>
          <w:b/>
          <w:bCs/>
          <w:i/>
          <w:iCs/>
        </w:rPr>
        <w:t xml:space="preserve"> in novejše slike, uporabili ju bomo za objavo v jubilejni brošuri!</w:t>
      </w:r>
    </w:p>
    <w:sectPr w:rsidR="00143D75" w:rsidRPr="00477F10" w:rsidSect="00262A67">
      <w:footerReference w:type="default" r:id="rId7"/>
      <w:pgSz w:w="11906" w:h="16838"/>
      <w:pgMar w:top="510" w:right="1418" w:bottom="56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17D2" w14:textId="77777777" w:rsidR="00262A67" w:rsidRDefault="00262A67" w:rsidP="00875539">
      <w:pPr>
        <w:spacing w:after="0" w:line="240" w:lineRule="auto"/>
      </w:pPr>
      <w:r>
        <w:separator/>
      </w:r>
    </w:p>
  </w:endnote>
  <w:endnote w:type="continuationSeparator" w:id="0">
    <w:p w14:paraId="672FDEEE" w14:textId="77777777" w:rsidR="00262A67" w:rsidRDefault="00262A67" w:rsidP="00875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6B7E" w14:textId="77777777" w:rsidR="00875539" w:rsidRPr="00320529" w:rsidRDefault="00320529">
    <w:pPr>
      <w:pStyle w:val="Noga"/>
      <w:rPr>
        <w:color w:val="009900"/>
      </w:rPr>
    </w:pPr>
    <w:r>
      <w:rPr>
        <w:color w:val="009900"/>
      </w:rPr>
      <w:t>__________________________________________________________________________________</w:t>
    </w:r>
  </w:p>
  <w:p w14:paraId="453AAB8C" w14:textId="77777777" w:rsidR="00320529" w:rsidRDefault="00320529" w:rsidP="00875539">
    <w:pPr>
      <w:pStyle w:val="Noga"/>
      <w:jc w:val="center"/>
      <w:rPr>
        <w:rFonts w:ascii="Times New Roman" w:hAnsi="Times New Roman"/>
        <w:b/>
        <w:bCs/>
        <w:sz w:val="20"/>
        <w:szCs w:val="20"/>
      </w:rPr>
    </w:pPr>
  </w:p>
  <w:p w14:paraId="76D3ED8D" w14:textId="77777777" w:rsidR="00875539" w:rsidRDefault="00875539" w:rsidP="00875539">
    <w:pPr>
      <w:pStyle w:val="Noga"/>
      <w:jc w:val="center"/>
      <w:rPr>
        <w:rFonts w:ascii="Times New Roman" w:hAnsi="Times New Roman"/>
        <w:b/>
        <w:bCs/>
        <w:sz w:val="20"/>
        <w:szCs w:val="20"/>
      </w:rPr>
    </w:pPr>
    <w:r w:rsidRPr="00DD2D22">
      <w:rPr>
        <w:rFonts w:ascii="Times New Roman" w:hAnsi="Times New Roman"/>
        <w:b/>
        <w:bCs/>
        <w:sz w:val="20"/>
        <w:szCs w:val="20"/>
      </w:rPr>
      <w:t>KULTURNO DRUŠTVO GLOBOKO, LOVSKI PEVSKI ZBOR</w:t>
    </w:r>
    <w:r w:rsidR="00DD2D22" w:rsidRPr="00DD2D22">
      <w:rPr>
        <w:rFonts w:ascii="Times New Roman" w:hAnsi="Times New Roman"/>
        <w:b/>
        <w:bCs/>
        <w:sz w:val="20"/>
        <w:szCs w:val="20"/>
      </w:rPr>
      <w:t>, GLOBOKO 5, 8254 GLOBOKO</w:t>
    </w:r>
  </w:p>
  <w:p w14:paraId="3B4D364E" w14:textId="77777777" w:rsidR="00DD2D22" w:rsidRPr="00DD2D22" w:rsidRDefault="00DD2D22" w:rsidP="00875539">
    <w:pPr>
      <w:pStyle w:val="Noga"/>
      <w:jc w:val="center"/>
      <w:rPr>
        <w:rFonts w:ascii="Times New Roman" w:hAnsi="Times New Roman"/>
        <w:b/>
        <w:bCs/>
        <w:sz w:val="20"/>
        <w:szCs w:val="20"/>
      </w:rPr>
    </w:pPr>
    <w:r w:rsidRPr="00DD2D22">
      <w:rPr>
        <w:rFonts w:ascii="Times New Roman" w:hAnsi="Times New Roman"/>
        <w:sz w:val="20"/>
        <w:szCs w:val="20"/>
      </w:rPr>
      <w:t>D.Š. 11870907 / TRR: SI56 3400 0101 5850 809 / GSM</w:t>
    </w:r>
    <w:r>
      <w:rPr>
        <w:rFonts w:ascii="Times New Roman" w:hAnsi="Times New Roman"/>
        <w:sz w:val="20"/>
        <w:szCs w:val="20"/>
      </w:rPr>
      <w:t xml:space="preserve">: 041 773 650 / e-mail: </w:t>
    </w:r>
    <w:r w:rsidRPr="00DD2D22">
      <w:rPr>
        <w:rFonts w:ascii="Times New Roman" w:hAnsi="Times New Roman"/>
        <w:color w:val="4472C4" w:themeColor="accent1"/>
        <w:sz w:val="20"/>
        <w:szCs w:val="20"/>
        <w:u w:val="single"/>
      </w:rPr>
      <w:t>kene@siol.net</w:t>
    </w:r>
    <w:r>
      <w:rPr>
        <w:rFonts w:ascii="Times New Roman" w:hAnsi="Times New Roman"/>
        <w:sz w:val="20"/>
        <w:szCs w:val="20"/>
      </w:rPr>
      <w:t xml:space="preserve"> </w:t>
    </w:r>
    <w:r w:rsidRPr="00DD2D22">
      <w:rPr>
        <w:rFonts w:ascii="Times New Roman" w:hAnsi="Times New Roman"/>
        <w:sz w:val="20"/>
        <w:szCs w:val="20"/>
      </w:rPr>
      <w:t xml:space="preserve">                                                           </w:t>
    </w:r>
    <w:r>
      <w:rPr>
        <w:rFonts w:ascii="Times New Roman" w:hAnsi="Times New Roman"/>
        <w:b/>
        <w:bCs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5C93F" w14:textId="77777777" w:rsidR="00262A67" w:rsidRDefault="00262A67" w:rsidP="00875539">
      <w:pPr>
        <w:spacing w:after="0" w:line="240" w:lineRule="auto"/>
      </w:pPr>
      <w:r>
        <w:separator/>
      </w:r>
    </w:p>
  </w:footnote>
  <w:footnote w:type="continuationSeparator" w:id="0">
    <w:p w14:paraId="1E2DFB94" w14:textId="77777777" w:rsidR="00262A67" w:rsidRDefault="00262A67" w:rsidP="00875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ZRNVZWf7PJeUhuqMe7m8wMcYFg3v8soEb+MGWbYrJboH8uo2I1f4S7l15LQAtwSkMYbD5uVysxlYOcGMM+LQw==" w:salt="89xXFS4MNnX8Eli8k/Jd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D0C"/>
    <w:rsid w:val="000E1705"/>
    <w:rsid w:val="00143D75"/>
    <w:rsid w:val="002136FB"/>
    <w:rsid w:val="00262A67"/>
    <w:rsid w:val="00273A34"/>
    <w:rsid w:val="0028553D"/>
    <w:rsid w:val="00320529"/>
    <w:rsid w:val="00381A3C"/>
    <w:rsid w:val="003A2980"/>
    <w:rsid w:val="00477F10"/>
    <w:rsid w:val="004C0CFE"/>
    <w:rsid w:val="004C6D0C"/>
    <w:rsid w:val="006B76BF"/>
    <w:rsid w:val="00721C6B"/>
    <w:rsid w:val="007E1B2A"/>
    <w:rsid w:val="00802C45"/>
    <w:rsid w:val="00821C7A"/>
    <w:rsid w:val="00875539"/>
    <w:rsid w:val="008945D3"/>
    <w:rsid w:val="009220F2"/>
    <w:rsid w:val="00944822"/>
    <w:rsid w:val="00966546"/>
    <w:rsid w:val="009907FE"/>
    <w:rsid w:val="00A50CFC"/>
    <w:rsid w:val="00A83460"/>
    <w:rsid w:val="00CA2832"/>
    <w:rsid w:val="00CC14A3"/>
    <w:rsid w:val="00CC5D24"/>
    <w:rsid w:val="00D2051E"/>
    <w:rsid w:val="00DD2D22"/>
    <w:rsid w:val="00DE0788"/>
    <w:rsid w:val="00DE5324"/>
    <w:rsid w:val="00DE7B44"/>
    <w:rsid w:val="00E31A4D"/>
    <w:rsid w:val="00EA5150"/>
    <w:rsid w:val="00F01323"/>
    <w:rsid w:val="00F138EC"/>
    <w:rsid w:val="00F8083E"/>
    <w:rsid w:val="00F819DA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9777"/>
  <w15:docId w15:val="{236666F6-39A2-47BA-BCAD-A14F01B6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6D0C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6D0C"/>
    <w:pPr>
      <w:widowControl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7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5539"/>
    <w:rPr>
      <w:rFonts w:ascii="Calibri" w:eastAsia="Calibri" w:hAnsi="Calibri" w:cs="Times New Roman"/>
      <w:kern w:val="0"/>
    </w:rPr>
  </w:style>
  <w:style w:type="paragraph" w:styleId="Noga">
    <w:name w:val="footer"/>
    <w:basedOn w:val="Navaden"/>
    <w:link w:val="NogaZnak"/>
    <w:uiPriority w:val="99"/>
    <w:unhideWhenUsed/>
    <w:rsid w:val="00875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5539"/>
    <w:rPr>
      <w:rFonts w:ascii="Calibri" w:eastAsia="Calibri" w:hAnsi="Calibri" w:cs="Times New Roman"/>
      <w:kern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5324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 Kene</dc:creator>
  <cp:lastModifiedBy>Franc Kene</cp:lastModifiedBy>
  <cp:revision>2</cp:revision>
  <cp:lastPrinted>2024-02-29T00:12:00Z</cp:lastPrinted>
  <dcterms:created xsi:type="dcterms:W3CDTF">2024-03-01T08:29:00Z</dcterms:created>
  <dcterms:modified xsi:type="dcterms:W3CDTF">2024-03-01T08:29:00Z</dcterms:modified>
</cp:coreProperties>
</file>